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4537"/>
        <w:gridCol w:w="5386"/>
      </w:tblGrid>
      <w:tr w:rsidR="009D7BE6" w:rsidRPr="00C763A6" w:rsidTr="00537C98">
        <w:trPr>
          <w:trHeight w:val="284"/>
        </w:trPr>
        <w:tc>
          <w:tcPr>
            <w:tcW w:w="4537" w:type="dxa"/>
            <w:shd w:val="clear" w:color="auto" w:fill="000000" w:themeFill="text1"/>
            <w:vAlign w:val="center"/>
          </w:tcPr>
          <w:p w:rsidR="009D7BE6" w:rsidRPr="00C763A6" w:rsidRDefault="009163DB" w:rsidP="00FE092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763A6">
              <w:rPr>
                <w:rFonts w:ascii="Arial Black" w:eastAsia="Times New Roman" w:hAnsi="Arial Black" w:cs="Arial"/>
                <w:b/>
                <w:color w:val="FFFFFF" w:themeColor="background1"/>
                <w:sz w:val="18"/>
                <w:szCs w:val="18"/>
                <w:lang w:val="en-AU" w:eastAsia="en-AU"/>
              </w:rPr>
              <w:t>SITE INFORMATION</w:t>
            </w:r>
          </w:p>
        </w:tc>
        <w:tc>
          <w:tcPr>
            <w:tcW w:w="5386" w:type="dxa"/>
            <w:shd w:val="clear" w:color="auto" w:fill="000000" w:themeFill="text1"/>
            <w:vAlign w:val="center"/>
          </w:tcPr>
          <w:p w:rsidR="009D7BE6" w:rsidRPr="00C763A6" w:rsidRDefault="009D7BE6" w:rsidP="00FE092C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163DB" w:rsidRPr="00C763A6" w:rsidTr="00537C98">
        <w:trPr>
          <w:trHeight w:val="284"/>
        </w:trPr>
        <w:tc>
          <w:tcPr>
            <w:tcW w:w="4537" w:type="dxa"/>
            <w:vAlign w:val="center"/>
          </w:tcPr>
          <w:p w:rsidR="009163DB" w:rsidRPr="00C763A6" w:rsidRDefault="009163DB" w:rsidP="00FE09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t>ADDRESS OF PROTECTED PREMISES</w:t>
            </w:r>
            <w:r w:rsidR="00FE092C" w:rsidRPr="00C763A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86" w:type="dxa"/>
            <w:vAlign w:val="center"/>
          </w:tcPr>
          <w:p w:rsidR="009163DB" w:rsidRPr="00C763A6" w:rsidRDefault="009163DB" w:rsidP="00FE09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3DB" w:rsidRPr="00C763A6" w:rsidTr="00537C98">
        <w:trPr>
          <w:trHeight w:val="284"/>
        </w:trPr>
        <w:tc>
          <w:tcPr>
            <w:tcW w:w="4537" w:type="dxa"/>
            <w:vAlign w:val="center"/>
          </w:tcPr>
          <w:p w:rsidR="009163DB" w:rsidRPr="00C763A6" w:rsidRDefault="009163DB" w:rsidP="00FE09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t>PREMISES OCCUPIED BY</w:t>
            </w:r>
            <w:r w:rsidR="00FE092C" w:rsidRPr="00C763A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86" w:type="dxa"/>
            <w:vAlign w:val="center"/>
          </w:tcPr>
          <w:p w:rsidR="009163DB" w:rsidRPr="00C763A6" w:rsidRDefault="009163DB" w:rsidP="00FE09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3DB" w:rsidRPr="00C763A6" w:rsidTr="00537C98">
        <w:trPr>
          <w:trHeight w:val="284"/>
        </w:trPr>
        <w:tc>
          <w:tcPr>
            <w:tcW w:w="4537" w:type="dxa"/>
            <w:vAlign w:val="center"/>
          </w:tcPr>
          <w:p w:rsidR="009163DB" w:rsidRPr="00C763A6" w:rsidRDefault="009163DB" w:rsidP="00FE09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t>TYPE OF SYSTEM</w:t>
            </w:r>
            <w:r w:rsidR="00FE092C" w:rsidRPr="00C763A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86" w:type="dxa"/>
            <w:vAlign w:val="center"/>
          </w:tcPr>
          <w:p w:rsidR="009163DB" w:rsidRPr="00C763A6" w:rsidRDefault="009163DB" w:rsidP="00FE09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3DB" w:rsidRPr="00C763A6" w:rsidTr="00537C98">
        <w:trPr>
          <w:trHeight w:val="284"/>
        </w:trPr>
        <w:tc>
          <w:tcPr>
            <w:tcW w:w="4537" w:type="dxa"/>
            <w:vAlign w:val="center"/>
          </w:tcPr>
          <w:p w:rsidR="009163DB" w:rsidRPr="00C763A6" w:rsidRDefault="009163DB" w:rsidP="00FE09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t>AUSTRALIAN STANDARD DESIGNED TO</w:t>
            </w:r>
            <w:r w:rsidR="00FE092C" w:rsidRPr="00C763A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86" w:type="dxa"/>
            <w:vAlign w:val="center"/>
          </w:tcPr>
          <w:p w:rsidR="009163DB" w:rsidRPr="00C763A6" w:rsidRDefault="009163DB" w:rsidP="00FE09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3DB" w:rsidRPr="00C763A6" w:rsidTr="00537C98">
        <w:trPr>
          <w:trHeight w:val="284"/>
        </w:trPr>
        <w:tc>
          <w:tcPr>
            <w:tcW w:w="4537" w:type="dxa"/>
            <w:vAlign w:val="center"/>
          </w:tcPr>
          <w:p w:rsidR="009163DB" w:rsidRPr="00C763A6" w:rsidRDefault="001D76BB" w:rsidP="00FE09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SPRINKLER</w:t>
            </w:r>
            <w:r w:rsidR="00FE092C" w:rsidRPr="00C763A6">
              <w:rPr>
                <w:rFonts w:ascii="Arial" w:hAnsi="Arial" w:cs="Arial"/>
                <w:sz w:val="18"/>
                <w:szCs w:val="18"/>
              </w:rPr>
              <w:t xml:space="preserve"> CONTRACTOR:</w:t>
            </w:r>
          </w:p>
        </w:tc>
        <w:tc>
          <w:tcPr>
            <w:tcW w:w="5386" w:type="dxa"/>
            <w:vAlign w:val="center"/>
          </w:tcPr>
          <w:p w:rsidR="009163DB" w:rsidRPr="00C763A6" w:rsidRDefault="009163DB" w:rsidP="00FE09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3DB" w:rsidRPr="00C763A6" w:rsidTr="00537C98">
        <w:trPr>
          <w:trHeight w:val="284"/>
        </w:trPr>
        <w:tc>
          <w:tcPr>
            <w:tcW w:w="4537" w:type="dxa"/>
            <w:vAlign w:val="center"/>
          </w:tcPr>
          <w:p w:rsidR="009163DB" w:rsidRPr="00C763A6" w:rsidRDefault="009163DB" w:rsidP="00FE09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t>NAME OF PROJECT CONSULTANT</w:t>
            </w:r>
            <w:r w:rsidR="00FE092C" w:rsidRPr="00C763A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86" w:type="dxa"/>
            <w:vAlign w:val="center"/>
          </w:tcPr>
          <w:p w:rsidR="009163DB" w:rsidRPr="00C763A6" w:rsidRDefault="009163DB" w:rsidP="00FE09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F22" w:rsidRPr="00C763A6" w:rsidTr="00537C98">
        <w:trPr>
          <w:trHeight w:val="284"/>
        </w:trPr>
        <w:tc>
          <w:tcPr>
            <w:tcW w:w="4537" w:type="dxa"/>
            <w:vAlign w:val="center"/>
          </w:tcPr>
          <w:p w:rsidR="00281F22" w:rsidRPr="00C763A6" w:rsidRDefault="00281F22" w:rsidP="00FE09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3</w:t>
            </w:r>
            <w:r w:rsidRPr="00281F22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PARTY CERTIFIER</w:t>
            </w:r>
          </w:p>
        </w:tc>
        <w:tc>
          <w:tcPr>
            <w:tcW w:w="5386" w:type="dxa"/>
            <w:vAlign w:val="center"/>
          </w:tcPr>
          <w:p w:rsidR="00281F22" w:rsidRPr="00C763A6" w:rsidRDefault="00281F22" w:rsidP="00FE09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3DB" w:rsidRPr="00C763A6" w:rsidTr="00537C98">
        <w:trPr>
          <w:trHeight w:val="284"/>
        </w:trPr>
        <w:tc>
          <w:tcPr>
            <w:tcW w:w="4537" w:type="dxa"/>
            <w:vAlign w:val="center"/>
          </w:tcPr>
          <w:p w:rsidR="009163DB" w:rsidRPr="00C763A6" w:rsidRDefault="009163DB" w:rsidP="00FE09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t>NAME OF FIRE DETECTION INSTALLER</w:t>
            </w:r>
            <w:r w:rsidR="00FE092C" w:rsidRPr="00C763A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86" w:type="dxa"/>
            <w:vAlign w:val="center"/>
          </w:tcPr>
          <w:p w:rsidR="009163DB" w:rsidRPr="00C763A6" w:rsidRDefault="009163DB" w:rsidP="00FE09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3DB" w:rsidRPr="00C763A6" w:rsidTr="00537C98">
        <w:trPr>
          <w:trHeight w:val="284"/>
        </w:trPr>
        <w:tc>
          <w:tcPr>
            <w:tcW w:w="4537" w:type="dxa"/>
            <w:vAlign w:val="center"/>
          </w:tcPr>
          <w:p w:rsidR="009163DB" w:rsidRPr="00C763A6" w:rsidRDefault="009163DB" w:rsidP="009D4F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t xml:space="preserve">FIRE INDUSTRY MEMBER </w:t>
            </w:r>
            <w:r w:rsidR="001D76BB">
              <w:rPr>
                <w:rFonts w:ascii="Arial" w:hAnsi="Arial" w:cs="Arial"/>
                <w:sz w:val="18"/>
                <w:szCs w:val="18"/>
              </w:rPr>
              <w:t xml:space="preserve">(SPRINKLER CONTRACTOR) </w:t>
            </w:r>
            <w:r w:rsidRPr="00C763A6">
              <w:rPr>
                <w:rFonts w:ascii="Arial" w:hAnsi="Arial" w:cs="Arial"/>
                <w:sz w:val="18"/>
                <w:szCs w:val="18"/>
              </w:rPr>
              <w:t>(</w:t>
            </w:r>
            <w:r w:rsidR="009D4F6C" w:rsidRPr="00C763A6">
              <w:rPr>
                <w:rFonts w:ascii="Arial" w:hAnsi="Arial" w:cs="Arial"/>
                <w:sz w:val="18"/>
                <w:szCs w:val="18"/>
              </w:rPr>
              <w:t>CHECK BOX</w:t>
            </w:r>
            <w:r w:rsidRPr="00C763A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86" w:type="dxa"/>
            <w:vAlign w:val="center"/>
          </w:tcPr>
          <w:p w:rsidR="009163DB" w:rsidRPr="00C763A6" w:rsidRDefault="009163DB" w:rsidP="00FE092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763A6">
              <w:rPr>
                <w:rFonts w:ascii="Arial" w:hAnsi="Arial" w:cs="Arial"/>
                <w:b/>
                <w:sz w:val="18"/>
                <w:szCs w:val="18"/>
              </w:rPr>
              <w:t xml:space="preserve">NFIA </w:t>
            </w:r>
            <w:r w:rsidR="00167DAB" w:rsidRPr="00C763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3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7DAB" w:rsidRPr="00C763A6">
              <w:rPr>
                <w:rFonts w:ascii="Arial" w:hAnsi="Arial" w:cs="Arial"/>
                <w:sz w:val="18"/>
                <w:szCs w:val="18"/>
              </w:rPr>
            </w:r>
            <w:r w:rsidR="00167DAB" w:rsidRPr="00C763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63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63A6">
              <w:rPr>
                <w:rFonts w:ascii="Arial" w:hAnsi="Arial" w:cs="Arial"/>
                <w:b/>
                <w:sz w:val="18"/>
                <w:szCs w:val="18"/>
              </w:rPr>
              <w:t xml:space="preserve"> OR FPAA </w:t>
            </w:r>
            <w:r w:rsidR="00167DAB" w:rsidRPr="00C763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3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7DAB" w:rsidRPr="00C763A6">
              <w:rPr>
                <w:rFonts w:ascii="Arial" w:hAnsi="Arial" w:cs="Arial"/>
                <w:sz w:val="18"/>
                <w:szCs w:val="18"/>
              </w:rPr>
            </w:r>
            <w:r w:rsidR="00167DAB" w:rsidRPr="00C763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47623" w:rsidRPr="00537C98" w:rsidRDefault="00547623" w:rsidP="009D7BE6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1418"/>
        <w:gridCol w:w="992"/>
      </w:tblGrid>
      <w:tr w:rsidR="000F37B3" w:rsidRPr="00C763A6" w:rsidTr="00537C98">
        <w:trPr>
          <w:trHeight w:val="284"/>
        </w:trPr>
        <w:tc>
          <w:tcPr>
            <w:tcW w:w="9923" w:type="dxa"/>
            <w:gridSpan w:val="3"/>
            <w:shd w:val="clear" w:color="auto" w:fill="000000" w:themeFill="text1"/>
            <w:vAlign w:val="center"/>
          </w:tcPr>
          <w:p w:rsidR="000F37B3" w:rsidRPr="00C763A6" w:rsidRDefault="000F37B3" w:rsidP="009D4F6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763A6">
              <w:rPr>
                <w:rFonts w:ascii="Arial Black" w:eastAsia="Times New Roman" w:hAnsi="Arial Black" w:cs="Arial"/>
                <w:b/>
                <w:color w:val="FFFFFF" w:themeColor="background1"/>
                <w:sz w:val="18"/>
                <w:szCs w:val="18"/>
                <w:lang w:val="en-AU" w:eastAsia="en-AU"/>
              </w:rPr>
              <w:t>DOCUMENTS TO BE SUPPLIED</w:t>
            </w:r>
          </w:p>
        </w:tc>
      </w:tr>
      <w:tr w:rsidR="00FE092C" w:rsidRPr="00C763A6" w:rsidTr="00537C98">
        <w:trPr>
          <w:trHeight w:val="284"/>
        </w:trPr>
        <w:tc>
          <w:tcPr>
            <w:tcW w:w="7513" w:type="dxa"/>
            <w:shd w:val="clear" w:color="auto" w:fill="BFBFBF" w:themeFill="background1" w:themeFillShade="BF"/>
            <w:vAlign w:val="center"/>
          </w:tcPr>
          <w:p w:rsidR="00FE092C" w:rsidRPr="00C763A6" w:rsidRDefault="009D4F6C" w:rsidP="009D4F6C">
            <w:pPr>
              <w:pStyle w:val="NoSpacing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C763A6">
              <w:rPr>
                <w:rFonts w:ascii="Arial Black" w:hAnsi="Arial Black" w:cs="Arial"/>
                <w:b/>
                <w:sz w:val="18"/>
                <w:szCs w:val="18"/>
              </w:rPr>
              <w:t>DOCUMENT</w:t>
            </w:r>
            <w:r w:rsidR="00DB56C1" w:rsidRPr="00C763A6">
              <w:rPr>
                <w:rFonts w:ascii="Arial Black" w:hAnsi="Arial Black" w:cs="Arial"/>
                <w:b/>
                <w:sz w:val="18"/>
                <w:szCs w:val="18"/>
              </w:rPr>
              <w:t xml:space="preserve"> - DETAILS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FE092C" w:rsidRPr="00C763A6" w:rsidRDefault="009D4F6C" w:rsidP="00DB56C1">
            <w:pPr>
              <w:pStyle w:val="NoSpacing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C763A6">
              <w:rPr>
                <w:rFonts w:ascii="Arial Black" w:hAnsi="Arial Black" w:cs="Arial"/>
                <w:b/>
                <w:sz w:val="18"/>
                <w:szCs w:val="18"/>
              </w:rPr>
              <w:t>PDF</w:t>
            </w:r>
          </w:p>
          <w:p w:rsidR="009D4F6C" w:rsidRPr="00C763A6" w:rsidRDefault="009D4F6C" w:rsidP="00DB56C1">
            <w:pPr>
              <w:pStyle w:val="NoSpacing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C763A6">
              <w:rPr>
                <w:rFonts w:ascii="Arial Black" w:hAnsi="Arial Black" w:cs="Arial"/>
                <w:b/>
                <w:sz w:val="18"/>
                <w:szCs w:val="18"/>
              </w:rPr>
              <w:t>ATTACHED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E092C" w:rsidRPr="00C763A6" w:rsidRDefault="009D4F6C" w:rsidP="00DB56C1">
            <w:pPr>
              <w:pStyle w:val="NoSpacing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C763A6">
              <w:rPr>
                <w:rFonts w:ascii="Arial Black" w:hAnsi="Arial Black" w:cs="Arial"/>
                <w:b/>
                <w:sz w:val="18"/>
                <w:szCs w:val="18"/>
              </w:rPr>
              <w:t>N/A</w:t>
            </w:r>
          </w:p>
        </w:tc>
      </w:tr>
      <w:tr w:rsidR="000F37B3" w:rsidRPr="00C763A6" w:rsidTr="00537C98">
        <w:trPr>
          <w:trHeight w:val="284"/>
        </w:trPr>
        <w:tc>
          <w:tcPr>
            <w:tcW w:w="7513" w:type="dxa"/>
            <w:vAlign w:val="center"/>
          </w:tcPr>
          <w:p w:rsidR="000F37B3" w:rsidRPr="00C763A6" w:rsidRDefault="009D4F6C" w:rsidP="009D4F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t>BLOCK PLAN</w:t>
            </w:r>
          </w:p>
        </w:tc>
        <w:tc>
          <w:tcPr>
            <w:tcW w:w="1418" w:type="dxa"/>
            <w:vAlign w:val="center"/>
          </w:tcPr>
          <w:p w:rsidR="000F37B3" w:rsidRPr="00C763A6" w:rsidRDefault="00DB56C1" w:rsidP="00DB56C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3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763A6">
              <w:rPr>
                <w:rFonts w:ascii="Arial" w:hAnsi="Arial" w:cs="Arial"/>
                <w:sz w:val="18"/>
                <w:szCs w:val="18"/>
              </w:rPr>
            </w:r>
            <w:r w:rsidRPr="00C763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F37B3" w:rsidRPr="00C763A6" w:rsidRDefault="00DB56C1" w:rsidP="00DB56C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3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763A6">
              <w:rPr>
                <w:rFonts w:ascii="Arial" w:hAnsi="Arial" w:cs="Arial"/>
                <w:sz w:val="18"/>
                <w:szCs w:val="18"/>
              </w:rPr>
            </w:r>
            <w:r w:rsidRPr="00C763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37B3" w:rsidRPr="00C763A6" w:rsidTr="00537C98">
        <w:trPr>
          <w:trHeight w:val="284"/>
        </w:trPr>
        <w:tc>
          <w:tcPr>
            <w:tcW w:w="7513" w:type="dxa"/>
            <w:vAlign w:val="center"/>
          </w:tcPr>
          <w:p w:rsidR="000F37B3" w:rsidRPr="00C763A6" w:rsidRDefault="009D4F6C" w:rsidP="009D4F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t>AS BUILT DRAWINGS</w:t>
            </w:r>
          </w:p>
        </w:tc>
        <w:tc>
          <w:tcPr>
            <w:tcW w:w="1418" w:type="dxa"/>
            <w:vAlign w:val="center"/>
          </w:tcPr>
          <w:p w:rsidR="000F37B3" w:rsidRPr="00C763A6" w:rsidRDefault="00DB56C1" w:rsidP="00DB56C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3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763A6">
              <w:rPr>
                <w:rFonts w:ascii="Arial" w:hAnsi="Arial" w:cs="Arial"/>
                <w:sz w:val="18"/>
                <w:szCs w:val="18"/>
              </w:rPr>
            </w:r>
            <w:r w:rsidRPr="00C763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F37B3" w:rsidRPr="00C763A6" w:rsidRDefault="00DB56C1" w:rsidP="00DB56C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3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763A6">
              <w:rPr>
                <w:rFonts w:ascii="Arial" w:hAnsi="Arial" w:cs="Arial"/>
                <w:sz w:val="18"/>
                <w:szCs w:val="18"/>
              </w:rPr>
            </w:r>
            <w:r w:rsidRPr="00C763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37B3" w:rsidRPr="00C763A6" w:rsidTr="00537C98">
        <w:trPr>
          <w:trHeight w:val="284"/>
        </w:trPr>
        <w:tc>
          <w:tcPr>
            <w:tcW w:w="7513" w:type="dxa"/>
            <w:vAlign w:val="center"/>
          </w:tcPr>
          <w:p w:rsidR="000F37B3" w:rsidRPr="00C763A6" w:rsidRDefault="009D4F6C" w:rsidP="009D4F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t>HYDRAULIC CALCULATIONS</w:t>
            </w:r>
          </w:p>
        </w:tc>
        <w:tc>
          <w:tcPr>
            <w:tcW w:w="1418" w:type="dxa"/>
            <w:vAlign w:val="center"/>
          </w:tcPr>
          <w:p w:rsidR="000F37B3" w:rsidRPr="00C763A6" w:rsidRDefault="00DB56C1" w:rsidP="00DB56C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3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763A6">
              <w:rPr>
                <w:rFonts w:ascii="Arial" w:hAnsi="Arial" w:cs="Arial"/>
                <w:sz w:val="18"/>
                <w:szCs w:val="18"/>
              </w:rPr>
            </w:r>
            <w:r w:rsidRPr="00C763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F37B3" w:rsidRPr="00C763A6" w:rsidRDefault="00DB56C1" w:rsidP="00DB56C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3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763A6">
              <w:rPr>
                <w:rFonts w:ascii="Arial" w:hAnsi="Arial" w:cs="Arial"/>
                <w:sz w:val="18"/>
                <w:szCs w:val="18"/>
              </w:rPr>
            </w:r>
            <w:r w:rsidRPr="00C763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37B3" w:rsidRPr="00C763A6" w:rsidTr="00537C98">
        <w:trPr>
          <w:trHeight w:val="284"/>
        </w:trPr>
        <w:tc>
          <w:tcPr>
            <w:tcW w:w="7513" w:type="dxa"/>
            <w:vAlign w:val="center"/>
          </w:tcPr>
          <w:p w:rsidR="000F37B3" w:rsidRPr="00C763A6" w:rsidRDefault="009D4F6C" w:rsidP="00281F2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C763A6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 xml:space="preserve">INSTALLERS COMPLETION CERTIFICATES </w:t>
            </w:r>
          </w:p>
        </w:tc>
        <w:tc>
          <w:tcPr>
            <w:tcW w:w="1418" w:type="dxa"/>
            <w:vAlign w:val="center"/>
          </w:tcPr>
          <w:p w:rsidR="000F37B3" w:rsidRPr="00C763A6" w:rsidRDefault="00DB56C1" w:rsidP="00DB56C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3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763A6">
              <w:rPr>
                <w:rFonts w:ascii="Arial" w:hAnsi="Arial" w:cs="Arial"/>
                <w:sz w:val="18"/>
                <w:szCs w:val="18"/>
              </w:rPr>
            </w:r>
            <w:r w:rsidRPr="00C763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F37B3" w:rsidRPr="00C763A6" w:rsidRDefault="00DB56C1" w:rsidP="00DB56C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3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763A6">
              <w:rPr>
                <w:rFonts w:ascii="Arial" w:hAnsi="Arial" w:cs="Arial"/>
                <w:sz w:val="18"/>
                <w:szCs w:val="18"/>
              </w:rPr>
            </w:r>
            <w:r w:rsidRPr="00C763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37B3" w:rsidRPr="00C763A6" w:rsidTr="00537C98">
        <w:trPr>
          <w:trHeight w:val="284"/>
        </w:trPr>
        <w:tc>
          <w:tcPr>
            <w:tcW w:w="7513" w:type="dxa"/>
            <w:vAlign w:val="center"/>
          </w:tcPr>
          <w:p w:rsidR="000F37B3" w:rsidRPr="00C763A6" w:rsidRDefault="00DB56C1" w:rsidP="009D4F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FIRE SAFETY ENGINEERED REPORT (FSER) POST COMPLETION REPORT (PCR</w:t>
            </w:r>
            <w:r w:rsidR="004701ED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1418" w:type="dxa"/>
            <w:vAlign w:val="center"/>
          </w:tcPr>
          <w:p w:rsidR="000F37B3" w:rsidRPr="00C763A6" w:rsidRDefault="00DB56C1" w:rsidP="00DB56C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3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763A6">
              <w:rPr>
                <w:rFonts w:ascii="Arial" w:hAnsi="Arial" w:cs="Arial"/>
                <w:sz w:val="18"/>
                <w:szCs w:val="18"/>
              </w:rPr>
            </w:r>
            <w:r w:rsidRPr="00C763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F37B3" w:rsidRPr="00C763A6" w:rsidRDefault="00DB56C1" w:rsidP="00DB56C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3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763A6">
              <w:rPr>
                <w:rFonts w:ascii="Arial" w:hAnsi="Arial" w:cs="Arial"/>
                <w:sz w:val="18"/>
                <w:szCs w:val="18"/>
              </w:rPr>
            </w:r>
            <w:r w:rsidRPr="00C763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37B3" w:rsidRPr="00C763A6" w:rsidTr="00537C98">
        <w:trPr>
          <w:trHeight w:val="284"/>
        </w:trPr>
        <w:tc>
          <w:tcPr>
            <w:tcW w:w="7513" w:type="dxa"/>
            <w:vAlign w:val="center"/>
          </w:tcPr>
          <w:p w:rsidR="000F37B3" w:rsidRPr="00C763A6" w:rsidRDefault="00D03490" w:rsidP="009D4F6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C763A6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THIRD PARTY CERTIFICATION</w:t>
            </w:r>
          </w:p>
        </w:tc>
        <w:tc>
          <w:tcPr>
            <w:tcW w:w="1418" w:type="dxa"/>
            <w:vAlign w:val="center"/>
          </w:tcPr>
          <w:p w:rsidR="000F37B3" w:rsidRPr="00C763A6" w:rsidRDefault="00DB56C1" w:rsidP="00DB56C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3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763A6">
              <w:rPr>
                <w:rFonts w:ascii="Arial" w:hAnsi="Arial" w:cs="Arial"/>
                <w:sz w:val="18"/>
                <w:szCs w:val="18"/>
              </w:rPr>
            </w:r>
            <w:r w:rsidRPr="00C763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F37B3" w:rsidRPr="00C763A6" w:rsidRDefault="00DB56C1" w:rsidP="00DB56C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3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763A6">
              <w:rPr>
                <w:rFonts w:ascii="Arial" w:hAnsi="Arial" w:cs="Arial"/>
                <w:sz w:val="18"/>
                <w:szCs w:val="18"/>
              </w:rPr>
            </w:r>
            <w:r w:rsidRPr="00C763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37B3" w:rsidRPr="00C763A6" w:rsidTr="00537C98">
        <w:trPr>
          <w:trHeight w:val="284"/>
        </w:trPr>
        <w:tc>
          <w:tcPr>
            <w:tcW w:w="7513" w:type="dxa"/>
            <w:vAlign w:val="center"/>
          </w:tcPr>
          <w:p w:rsidR="000F37B3" w:rsidRPr="00C763A6" w:rsidRDefault="00D03490" w:rsidP="009D4F6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C763A6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SPRINKLER CONSULTANTS CERTIFICATION</w:t>
            </w:r>
          </w:p>
        </w:tc>
        <w:tc>
          <w:tcPr>
            <w:tcW w:w="1418" w:type="dxa"/>
            <w:vAlign w:val="center"/>
          </w:tcPr>
          <w:p w:rsidR="000F37B3" w:rsidRPr="00C763A6" w:rsidRDefault="00DB56C1" w:rsidP="00DB56C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3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763A6">
              <w:rPr>
                <w:rFonts w:ascii="Arial" w:hAnsi="Arial" w:cs="Arial"/>
                <w:sz w:val="18"/>
                <w:szCs w:val="18"/>
              </w:rPr>
            </w:r>
            <w:r w:rsidRPr="00C763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F37B3" w:rsidRPr="00C763A6" w:rsidRDefault="00DB56C1" w:rsidP="00DB56C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3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763A6">
              <w:rPr>
                <w:rFonts w:ascii="Arial" w:hAnsi="Arial" w:cs="Arial"/>
                <w:sz w:val="18"/>
                <w:szCs w:val="18"/>
              </w:rPr>
            </w:r>
            <w:r w:rsidRPr="00C763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37B3" w:rsidRPr="00C763A6" w:rsidTr="00537C98">
        <w:trPr>
          <w:trHeight w:val="284"/>
        </w:trPr>
        <w:tc>
          <w:tcPr>
            <w:tcW w:w="7513" w:type="dxa"/>
            <w:vAlign w:val="center"/>
          </w:tcPr>
          <w:p w:rsidR="000F37B3" w:rsidRPr="00C763A6" w:rsidRDefault="00D03490" w:rsidP="009D4F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WATER SUPPLY DETAIL</w:t>
            </w:r>
          </w:p>
        </w:tc>
        <w:tc>
          <w:tcPr>
            <w:tcW w:w="1418" w:type="dxa"/>
            <w:vAlign w:val="center"/>
          </w:tcPr>
          <w:p w:rsidR="000F37B3" w:rsidRPr="00C763A6" w:rsidRDefault="00DB56C1" w:rsidP="00DB56C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3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763A6">
              <w:rPr>
                <w:rFonts w:ascii="Arial" w:hAnsi="Arial" w:cs="Arial"/>
                <w:sz w:val="18"/>
                <w:szCs w:val="18"/>
              </w:rPr>
            </w:r>
            <w:r w:rsidRPr="00C763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F37B3" w:rsidRPr="00C763A6" w:rsidRDefault="00DB56C1" w:rsidP="00DB56C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3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763A6">
              <w:rPr>
                <w:rFonts w:ascii="Arial" w:hAnsi="Arial" w:cs="Arial"/>
                <w:sz w:val="18"/>
                <w:szCs w:val="18"/>
              </w:rPr>
            </w:r>
            <w:r w:rsidRPr="00C763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F37B3" w:rsidRPr="00537C98" w:rsidRDefault="000F37B3" w:rsidP="009D7BE6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DE6725" w:rsidRPr="00FE092C" w:rsidTr="00537C98">
        <w:trPr>
          <w:trHeight w:val="284"/>
        </w:trPr>
        <w:tc>
          <w:tcPr>
            <w:tcW w:w="9923" w:type="dxa"/>
            <w:shd w:val="clear" w:color="auto" w:fill="000000" w:themeFill="text1"/>
            <w:vAlign w:val="center"/>
          </w:tcPr>
          <w:p w:rsidR="00DE6725" w:rsidRPr="00FE092C" w:rsidRDefault="00DE6725" w:rsidP="00D0349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b/>
                <w:color w:val="FFFFFF" w:themeColor="background1"/>
                <w:sz w:val="20"/>
                <w:szCs w:val="20"/>
                <w:lang w:val="en-AU" w:eastAsia="en-AU"/>
              </w:rPr>
              <w:t>ADDITIONAL INFORMATION</w:t>
            </w:r>
          </w:p>
        </w:tc>
      </w:tr>
      <w:tr w:rsidR="00DE6725" w:rsidRPr="00C763A6" w:rsidTr="00537C98">
        <w:trPr>
          <w:trHeight w:val="284"/>
        </w:trPr>
        <w:tc>
          <w:tcPr>
            <w:tcW w:w="9923" w:type="dxa"/>
            <w:vAlign w:val="center"/>
          </w:tcPr>
          <w:p w:rsidR="00DE6725" w:rsidRPr="00C763A6" w:rsidRDefault="00DE6725" w:rsidP="00D034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25" w:rsidRPr="00C763A6" w:rsidTr="00537C98">
        <w:trPr>
          <w:trHeight w:val="284"/>
        </w:trPr>
        <w:tc>
          <w:tcPr>
            <w:tcW w:w="9923" w:type="dxa"/>
            <w:vAlign w:val="center"/>
          </w:tcPr>
          <w:p w:rsidR="00DE6725" w:rsidRPr="00C763A6" w:rsidRDefault="00DE6725" w:rsidP="00D034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25" w:rsidRPr="00C763A6" w:rsidTr="00537C98">
        <w:trPr>
          <w:trHeight w:val="284"/>
        </w:trPr>
        <w:tc>
          <w:tcPr>
            <w:tcW w:w="9923" w:type="dxa"/>
            <w:vAlign w:val="center"/>
          </w:tcPr>
          <w:p w:rsidR="00DE6725" w:rsidRPr="00C763A6" w:rsidRDefault="00DE6725" w:rsidP="00D034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25" w:rsidRPr="00C763A6" w:rsidTr="00537C98">
        <w:trPr>
          <w:trHeight w:val="284"/>
        </w:trPr>
        <w:tc>
          <w:tcPr>
            <w:tcW w:w="9923" w:type="dxa"/>
            <w:vAlign w:val="center"/>
          </w:tcPr>
          <w:p w:rsidR="00DE6725" w:rsidRPr="00C763A6" w:rsidRDefault="00DE6725" w:rsidP="00D034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25" w:rsidRPr="00C763A6" w:rsidTr="00537C98">
        <w:trPr>
          <w:trHeight w:val="284"/>
        </w:trPr>
        <w:tc>
          <w:tcPr>
            <w:tcW w:w="9923" w:type="dxa"/>
            <w:vAlign w:val="center"/>
          </w:tcPr>
          <w:p w:rsidR="00DE6725" w:rsidRPr="00C763A6" w:rsidRDefault="00DE6725" w:rsidP="00D034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25" w:rsidRPr="00C763A6" w:rsidTr="00537C98">
        <w:trPr>
          <w:trHeight w:val="284"/>
        </w:trPr>
        <w:tc>
          <w:tcPr>
            <w:tcW w:w="9923" w:type="dxa"/>
            <w:vAlign w:val="center"/>
          </w:tcPr>
          <w:p w:rsidR="00DE6725" w:rsidRPr="00C763A6" w:rsidRDefault="00DE6725" w:rsidP="00D034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25" w:rsidRPr="00C763A6" w:rsidTr="00537C98">
        <w:trPr>
          <w:trHeight w:val="284"/>
        </w:trPr>
        <w:tc>
          <w:tcPr>
            <w:tcW w:w="9923" w:type="dxa"/>
            <w:vAlign w:val="center"/>
          </w:tcPr>
          <w:p w:rsidR="00DE6725" w:rsidRPr="00C763A6" w:rsidRDefault="00DE6725" w:rsidP="00D034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25" w:rsidRPr="00C763A6" w:rsidTr="00537C98">
        <w:trPr>
          <w:trHeight w:val="284"/>
        </w:trPr>
        <w:tc>
          <w:tcPr>
            <w:tcW w:w="9923" w:type="dxa"/>
            <w:vAlign w:val="center"/>
          </w:tcPr>
          <w:p w:rsidR="00DE6725" w:rsidRPr="00C763A6" w:rsidRDefault="00DE6725" w:rsidP="00D034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37B3" w:rsidRPr="00537C98" w:rsidRDefault="000F37B3" w:rsidP="009D7BE6">
      <w:pPr>
        <w:pStyle w:val="NoSpacing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402"/>
        <w:gridCol w:w="851"/>
        <w:gridCol w:w="2175"/>
      </w:tblGrid>
      <w:tr w:rsidR="00CD292A" w:rsidRPr="001C32C2" w:rsidTr="00537C98">
        <w:trPr>
          <w:trHeight w:val="284"/>
        </w:trPr>
        <w:tc>
          <w:tcPr>
            <w:tcW w:w="9972" w:type="dxa"/>
            <w:gridSpan w:val="4"/>
            <w:tcBorders>
              <w:bottom w:val="single" w:sz="18" w:space="0" w:color="auto"/>
            </w:tcBorders>
            <w:shd w:val="clear" w:color="auto" w:fill="000000"/>
            <w:vAlign w:val="center"/>
          </w:tcPr>
          <w:p w:rsidR="00CD292A" w:rsidRPr="00121F95" w:rsidRDefault="00CD292A" w:rsidP="00121F95">
            <w:pPr>
              <w:pStyle w:val="ListParagraph"/>
              <w:numPr>
                <w:ilvl w:val="0"/>
                <w:numId w:val="1"/>
              </w:numPr>
              <w:tabs>
                <w:tab w:val="right" w:pos="10773"/>
              </w:tabs>
              <w:rPr>
                <w:rFonts w:ascii="Arial Bold" w:hAnsi="Arial Bold" w:cs="Arial"/>
                <w:smallCaps/>
                <w:color w:val="FFFFFF"/>
                <w:sz w:val="18"/>
                <w:szCs w:val="20"/>
              </w:rPr>
            </w:pPr>
            <w:r w:rsidRPr="00121F95"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  <w:t>FIRE AGENT DECLARATION</w:t>
            </w:r>
            <w:r w:rsidRPr="00121F95">
              <w:rPr>
                <w:rFonts w:ascii="Arial" w:hAnsi="Arial" w:cs="Arial"/>
                <w:b/>
                <w:color w:val="FFFFFF"/>
                <w:sz w:val="18"/>
                <w:szCs w:val="20"/>
              </w:rPr>
              <w:t xml:space="preserve"> </w:t>
            </w:r>
            <w:r w:rsidRPr="00121F95">
              <w:rPr>
                <w:rFonts w:ascii="Arial" w:hAnsi="Arial" w:cs="Arial"/>
                <w:i/>
                <w:smallCaps/>
                <w:color w:val="FFFFFF"/>
                <w:sz w:val="14"/>
                <w:szCs w:val="16"/>
              </w:rPr>
              <w:t>(PLEASE PRINT CLEARLY AND USE BLOCK LETTERS)</w:t>
            </w:r>
          </w:p>
        </w:tc>
      </w:tr>
      <w:tr w:rsidR="00CD292A" w:rsidRPr="00684024" w:rsidTr="00537C98">
        <w:trPr>
          <w:trHeight w:val="284"/>
        </w:trPr>
        <w:tc>
          <w:tcPr>
            <w:tcW w:w="9972" w:type="dxa"/>
            <w:gridSpan w:val="4"/>
            <w:tcBorders>
              <w:top w:val="single" w:sz="18" w:space="0" w:color="auto"/>
            </w:tcBorders>
            <w:vAlign w:val="center"/>
          </w:tcPr>
          <w:p w:rsidR="00CD292A" w:rsidRPr="002D1856" w:rsidRDefault="00CD292A" w:rsidP="005C4AF4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5E3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 hereby declare that the information provided in this form is accurate, the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sprinkler system specified within this form</w:t>
            </w:r>
            <w:r w:rsidRPr="00C25E3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is ready for DBA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connection</w:t>
            </w:r>
            <w:r w:rsidRPr="00C25E3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and all certification documentation required by </w:t>
            </w:r>
            <w:r w:rsidR="005C4A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DFES, and </w:t>
            </w:r>
            <w:r w:rsidRPr="00C25E33">
              <w:rPr>
                <w:rFonts w:ascii="Arial" w:hAnsi="Arial" w:cs="Arial"/>
                <w:b/>
                <w:i/>
                <w:sz w:val="16"/>
                <w:szCs w:val="16"/>
              </w:rPr>
              <w:t>Australian Standards</w:t>
            </w:r>
            <w:r w:rsidR="005C4AF4">
              <w:rPr>
                <w:rFonts w:ascii="Arial" w:hAnsi="Arial" w:cs="Arial"/>
                <w:b/>
                <w:i/>
                <w:sz w:val="16"/>
                <w:szCs w:val="16"/>
              </w:rPr>
              <w:t>,</w:t>
            </w:r>
            <w:r w:rsidRPr="00C25E3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has been submitted to the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DFES</w:t>
            </w:r>
            <w:r w:rsidRPr="00C25E3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Governance Officer.</w:t>
            </w:r>
          </w:p>
        </w:tc>
      </w:tr>
      <w:tr w:rsidR="00CD292A" w:rsidRPr="00C763A6" w:rsidTr="00AE3EBB">
        <w:trPr>
          <w:trHeight w:val="284"/>
        </w:trPr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CD292A" w:rsidRPr="00C763A6" w:rsidRDefault="00AE3EBB" w:rsidP="00CD292A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SPRINKLER CONTRACTOR</w:t>
            </w:r>
            <w:r w:rsidR="00CD292A" w:rsidRPr="00C763A6">
              <w:rPr>
                <w:rFonts w:ascii="Arial" w:hAnsi="Arial" w:cs="Arial"/>
                <w:sz w:val="18"/>
                <w:szCs w:val="18"/>
              </w:rPr>
              <w:t xml:space="preserve"> SIGNATURE: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CD292A" w:rsidRPr="00C763A6" w:rsidRDefault="00CD292A" w:rsidP="00CD292A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D292A" w:rsidRPr="00C763A6" w:rsidRDefault="00CD292A" w:rsidP="00CD292A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D292A" w:rsidRPr="00C763A6" w:rsidRDefault="00CD292A" w:rsidP="00CD292A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CD292A" w:rsidRPr="00C763A6" w:rsidRDefault="00CD292A" w:rsidP="00CD292A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175" w:type="dxa"/>
            <w:tcBorders>
              <w:left w:val="single" w:sz="4" w:space="0" w:color="000000"/>
            </w:tcBorders>
            <w:vAlign w:val="center"/>
          </w:tcPr>
          <w:p w:rsidR="00CD292A" w:rsidRPr="00C763A6" w:rsidRDefault="00CD292A" w:rsidP="00CD292A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92A" w:rsidRPr="00C763A6" w:rsidTr="00AE3EBB">
        <w:trPr>
          <w:trHeight w:val="284"/>
        </w:trPr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CD292A" w:rsidRPr="00C763A6" w:rsidRDefault="00CD292A" w:rsidP="00AE3EBB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="00AE3EBB">
              <w:rPr>
                <w:rFonts w:ascii="Arial" w:hAnsi="Arial" w:cs="Arial"/>
                <w:sz w:val="18"/>
                <w:szCs w:val="18"/>
              </w:rPr>
              <w:t>SPRINKLER CONTRACTOR</w:t>
            </w:r>
            <w:r w:rsidRPr="00C763A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428" w:type="dxa"/>
            <w:gridSpan w:val="3"/>
            <w:tcBorders>
              <w:left w:val="single" w:sz="18" w:space="0" w:color="auto"/>
            </w:tcBorders>
            <w:vAlign w:val="center"/>
          </w:tcPr>
          <w:p w:rsidR="00CD292A" w:rsidRPr="00C763A6" w:rsidRDefault="00167DAB" w:rsidP="00CD292A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CD292A" w:rsidRPr="00C763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63A6">
              <w:rPr>
                <w:rFonts w:ascii="Arial" w:hAnsi="Arial" w:cs="Arial"/>
                <w:sz w:val="18"/>
                <w:szCs w:val="18"/>
              </w:rPr>
            </w:r>
            <w:r w:rsidRPr="00C763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292A" w:rsidRPr="00C763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92A" w:rsidRPr="00C763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92A" w:rsidRPr="00C763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92A" w:rsidRPr="00C763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92A" w:rsidRPr="00C763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3A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D292A" w:rsidRPr="00C763A6" w:rsidTr="00AE3EBB">
        <w:trPr>
          <w:trHeight w:val="284"/>
        </w:trPr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CD292A" w:rsidRPr="00C763A6" w:rsidRDefault="00CD292A" w:rsidP="00CD292A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t>POSITION/ TITLE:</w:t>
            </w:r>
          </w:p>
        </w:tc>
        <w:tc>
          <w:tcPr>
            <w:tcW w:w="6428" w:type="dxa"/>
            <w:gridSpan w:val="3"/>
            <w:tcBorders>
              <w:left w:val="single" w:sz="18" w:space="0" w:color="auto"/>
            </w:tcBorders>
            <w:vAlign w:val="center"/>
          </w:tcPr>
          <w:p w:rsidR="00CD292A" w:rsidRPr="00C763A6" w:rsidRDefault="00167DAB" w:rsidP="00CD292A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="00CD292A" w:rsidRPr="00C763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63A6">
              <w:rPr>
                <w:rFonts w:ascii="Arial" w:hAnsi="Arial" w:cs="Arial"/>
                <w:sz w:val="18"/>
                <w:szCs w:val="18"/>
              </w:rPr>
            </w:r>
            <w:r w:rsidRPr="00C763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292A" w:rsidRPr="00C763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92A" w:rsidRPr="00C763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92A" w:rsidRPr="00C763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92A" w:rsidRPr="00C763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92A" w:rsidRPr="00C763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3A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537C98" w:rsidRPr="00C763A6" w:rsidTr="00AE3EBB">
        <w:trPr>
          <w:trHeight w:val="284"/>
        </w:trPr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537C98" w:rsidRPr="00C763A6" w:rsidRDefault="00537C98" w:rsidP="00537C98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6428" w:type="dxa"/>
            <w:gridSpan w:val="3"/>
            <w:tcBorders>
              <w:left w:val="single" w:sz="18" w:space="0" w:color="auto"/>
            </w:tcBorders>
            <w:vAlign w:val="center"/>
          </w:tcPr>
          <w:p w:rsidR="00537C98" w:rsidRPr="00C763A6" w:rsidRDefault="00537C98" w:rsidP="00537C98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C763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63A6">
              <w:rPr>
                <w:rFonts w:ascii="Arial" w:hAnsi="Arial" w:cs="Arial"/>
                <w:sz w:val="18"/>
                <w:szCs w:val="18"/>
              </w:rPr>
            </w:r>
            <w:r w:rsidRPr="00C763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3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3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3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3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3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3A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D292A" w:rsidRPr="00C763A6" w:rsidTr="00AE3EBB">
        <w:trPr>
          <w:trHeight w:val="284"/>
        </w:trPr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CD292A" w:rsidRPr="00C763A6" w:rsidRDefault="00CD292A" w:rsidP="00CD292A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6428" w:type="dxa"/>
            <w:gridSpan w:val="3"/>
            <w:tcBorders>
              <w:left w:val="single" w:sz="18" w:space="0" w:color="auto"/>
            </w:tcBorders>
            <w:vAlign w:val="center"/>
          </w:tcPr>
          <w:p w:rsidR="00CD292A" w:rsidRPr="00C763A6" w:rsidRDefault="00CD292A" w:rsidP="00CD292A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92A" w:rsidRPr="00C763A6" w:rsidTr="00AE3EBB">
        <w:trPr>
          <w:trHeight w:val="284"/>
        </w:trPr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CD292A" w:rsidRPr="00C763A6" w:rsidRDefault="00CD292A" w:rsidP="00CD292A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C763A6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6428" w:type="dxa"/>
            <w:gridSpan w:val="3"/>
            <w:tcBorders>
              <w:left w:val="single" w:sz="18" w:space="0" w:color="auto"/>
            </w:tcBorders>
            <w:vAlign w:val="center"/>
          </w:tcPr>
          <w:p w:rsidR="00CD292A" w:rsidRPr="00C763A6" w:rsidRDefault="00CD292A" w:rsidP="00CD292A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292A" w:rsidRPr="009D7BE6" w:rsidRDefault="00CD292A" w:rsidP="00537C98"/>
    <w:sectPr w:rsidR="00CD292A" w:rsidRPr="009D7BE6" w:rsidSect="00953062">
      <w:footerReference w:type="default" r:id="rId8"/>
      <w:headerReference w:type="first" r:id="rId9"/>
      <w:footerReference w:type="first" r:id="rId10"/>
      <w:pgSz w:w="11906" w:h="16838" w:code="9"/>
      <w:pgMar w:top="1021" w:right="1021" w:bottom="1021" w:left="1021" w:header="284" w:footer="3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62" w:rsidRDefault="00953062">
      <w:r>
        <w:separator/>
      </w:r>
    </w:p>
  </w:endnote>
  <w:endnote w:type="continuationSeparator" w:id="0">
    <w:p w:rsidR="00953062" w:rsidRDefault="0095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62" w:rsidRPr="00471967" w:rsidRDefault="00953062" w:rsidP="001A742C">
    <w:pPr>
      <w:pStyle w:val="Footer"/>
      <w:jc w:val="right"/>
      <w:rPr>
        <w:rFonts w:ascii="Arial" w:hAnsi="Arial" w:cs="Arial"/>
        <w:sz w:val="14"/>
        <w:szCs w:val="20"/>
      </w:rPr>
    </w:pPr>
    <w:r w:rsidRPr="00471967">
      <w:rPr>
        <w:rFonts w:ascii="Arial" w:hAnsi="Arial" w:cs="Arial"/>
        <w:sz w:val="14"/>
        <w:szCs w:val="20"/>
      </w:rPr>
      <w:t xml:space="preserve">Page </w:t>
    </w:r>
    <w:r w:rsidRPr="00471967">
      <w:rPr>
        <w:rStyle w:val="PageNumber"/>
        <w:rFonts w:ascii="Arial" w:hAnsi="Arial" w:cs="Arial"/>
        <w:sz w:val="14"/>
        <w:szCs w:val="20"/>
      </w:rPr>
      <w:fldChar w:fldCharType="begin"/>
    </w:r>
    <w:r w:rsidRPr="00471967">
      <w:rPr>
        <w:rStyle w:val="PageNumber"/>
        <w:rFonts w:ascii="Arial" w:hAnsi="Arial" w:cs="Arial"/>
        <w:sz w:val="14"/>
        <w:szCs w:val="20"/>
      </w:rPr>
      <w:instrText xml:space="preserve"> PAGE </w:instrText>
    </w:r>
    <w:r w:rsidRPr="00471967">
      <w:rPr>
        <w:rStyle w:val="PageNumber"/>
        <w:rFonts w:ascii="Arial" w:hAnsi="Arial" w:cs="Arial"/>
        <w:sz w:val="14"/>
        <w:szCs w:val="20"/>
      </w:rPr>
      <w:fldChar w:fldCharType="separate"/>
    </w:r>
    <w:r w:rsidR="00AE3EBB">
      <w:rPr>
        <w:rStyle w:val="PageNumber"/>
        <w:rFonts w:ascii="Arial" w:hAnsi="Arial" w:cs="Arial"/>
        <w:noProof/>
        <w:sz w:val="14"/>
        <w:szCs w:val="20"/>
      </w:rPr>
      <w:t>2</w:t>
    </w:r>
    <w:r w:rsidRPr="00471967">
      <w:rPr>
        <w:rStyle w:val="PageNumber"/>
        <w:rFonts w:ascii="Arial" w:hAnsi="Arial" w:cs="Arial"/>
        <w:sz w:val="14"/>
        <w:szCs w:val="20"/>
      </w:rPr>
      <w:fldChar w:fldCharType="end"/>
    </w:r>
    <w:r w:rsidRPr="00471967">
      <w:rPr>
        <w:rStyle w:val="PageNumber"/>
        <w:rFonts w:ascii="Arial" w:hAnsi="Arial" w:cs="Arial"/>
        <w:sz w:val="14"/>
        <w:szCs w:val="20"/>
      </w:rPr>
      <w:t>/</w:t>
    </w:r>
    <w:r w:rsidRPr="00471967">
      <w:rPr>
        <w:rStyle w:val="PageNumber"/>
        <w:rFonts w:ascii="Arial" w:hAnsi="Arial" w:cs="Arial"/>
        <w:sz w:val="14"/>
        <w:szCs w:val="20"/>
      </w:rPr>
      <w:fldChar w:fldCharType="begin"/>
    </w:r>
    <w:r w:rsidRPr="00471967">
      <w:rPr>
        <w:rStyle w:val="PageNumber"/>
        <w:rFonts w:ascii="Arial" w:hAnsi="Arial" w:cs="Arial"/>
        <w:sz w:val="14"/>
        <w:szCs w:val="20"/>
      </w:rPr>
      <w:instrText xml:space="preserve"> NUMPAGES </w:instrText>
    </w:r>
    <w:r w:rsidRPr="00471967">
      <w:rPr>
        <w:rStyle w:val="PageNumber"/>
        <w:rFonts w:ascii="Arial" w:hAnsi="Arial" w:cs="Arial"/>
        <w:sz w:val="14"/>
        <w:szCs w:val="20"/>
      </w:rPr>
      <w:fldChar w:fldCharType="separate"/>
    </w:r>
    <w:r w:rsidR="00AE3EBB">
      <w:rPr>
        <w:rStyle w:val="PageNumber"/>
        <w:rFonts w:ascii="Arial" w:hAnsi="Arial" w:cs="Arial"/>
        <w:noProof/>
        <w:sz w:val="14"/>
        <w:szCs w:val="20"/>
      </w:rPr>
      <w:t>2</w:t>
    </w:r>
    <w:r w:rsidRPr="00471967">
      <w:rPr>
        <w:rStyle w:val="PageNumber"/>
        <w:rFonts w:ascii="Arial" w:hAnsi="Arial" w:cs="Arial"/>
        <w:sz w:val="14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62" w:rsidRPr="004E51E7" w:rsidRDefault="00AE3EBB" w:rsidP="009E7A89">
    <w:pPr>
      <w:pStyle w:val="Footer"/>
      <w:jc w:val="center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pict>
        <v:rect id="_x0000_i1025" style="width:510.2pt;height:1.5pt" o:hralign="center" o:hrstd="t" o:hrnoshade="t" o:hr="t" fillcolor="black" stroked="f"/>
      </w:pict>
    </w:r>
  </w:p>
  <w:p w:rsidR="00953062" w:rsidRPr="004E51E7" w:rsidRDefault="00953062" w:rsidP="009E7A89">
    <w:pPr>
      <w:pStyle w:val="Footer"/>
      <w:jc w:val="center"/>
      <w:rPr>
        <w:rFonts w:ascii="Arial" w:hAnsi="Arial" w:cs="Arial"/>
        <w:sz w:val="18"/>
        <w:szCs w:val="16"/>
      </w:rPr>
    </w:pPr>
    <w:r w:rsidRPr="004E51E7">
      <w:rPr>
        <w:rFonts w:ascii="Arial" w:hAnsi="Arial" w:cs="Arial"/>
        <w:sz w:val="18"/>
        <w:szCs w:val="16"/>
      </w:rPr>
      <w:t>ALL SECTIONS OF THIS FORM MUST BE COMPLETED AND SIGNED AND DATED TO AVOID DELAYS</w:t>
    </w:r>
    <w:r>
      <w:rPr>
        <w:rFonts w:ascii="Arial" w:hAnsi="Arial" w:cs="Arial"/>
        <w:sz w:val="18"/>
        <w:szCs w:val="16"/>
      </w:rPr>
      <w:t>.</w:t>
    </w:r>
  </w:p>
  <w:p w:rsidR="00953062" w:rsidRDefault="00953062" w:rsidP="009E7A89">
    <w:pPr>
      <w:pStyle w:val="Footer"/>
      <w:jc w:val="center"/>
      <w:rPr>
        <w:rFonts w:ascii="Arial" w:hAnsi="Arial" w:cs="Arial"/>
        <w:sz w:val="18"/>
        <w:szCs w:val="16"/>
      </w:rPr>
    </w:pPr>
    <w:r w:rsidRPr="004E51E7">
      <w:rPr>
        <w:rFonts w:ascii="Arial" w:hAnsi="Arial" w:cs="Arial"/>
        <w:sz w:val="18"/>
        <w:szCs w:val="16"/>
      </w:rPr>
      <w:t>FOR ASSISTANCE WITH THIS FORM PLEASE CONTACT FIRE ALARM MONITORING SERVICES ON: 1300 793 722</w:t>
    </w:r>
  </w:p>
  <w:p w:rsidR="00953062" w:rsidRDefault="00953062" w:rsidP="009E7A89">
    <w:pPr>
      <w:pStyle w:val="Footer"/>
      <w:jc w:val="center"/>
      <w:rPr>
        <w:rFonts w:ascii="Arial" w:hAnsi="Arial" w:cs="Arial"/>
        <w:b/>
        <w:sz w:val="18"/>
        <w:szCs w:val="16"/>
      </w:rPr>
    </w:pPr>
  </w:p>
  <w:p w:rsidR="00953062" w:rsidRPr="004E51E7" w:rsidRDefault="00953062" w:rsidP="009E7A89">
    <w:pPr>
      <w:pStyle w:val="Footer"/>
      <w:jc w:val="center"/>
      <w:rPr>
        <w:rFonts w:ascii="Arial" w:hAnsi="Arial" w:cs="Arial"/>
        <w:b/>
        <w:sz w:val="18"/>
        <w:szCs w:val="16"/>
      </w:rPr>
    </w:pPr>
    <w:r w:rsidRPr="004E51E7">
      <w:rPr>
        <w:rFonts w:ascii="Arial" w:hAnsi="Arial" w:cs="Arial"/>
        <w:b/>
        <w:sz w:val="18"/>
        <w:szCs w:val="16"/>
      </w:rPr>
      <w:t>COMPLETED C</w:t>
    </w:r>
    <w:r>
      <w:rPr>
        <w:rFonts w:ascii="Arial" w:hAnsi="Arial" w:cs="Arial"/>
        <w:b/>
        <w:sz w:val="18"/>
        <w:szCs w:val="16"/>
      </w:rPr>
      <w:t>7</w:t>
    </w:r>
    <w:r w:rsidRPr="004E51E7">
      <w:rPr>
        <w:rFonts w:ascii="Arial" w:hAnsi="Arial" w:cs="Arial"/>
        <w:b/>
        <w:sz w:val="18"/>
        <w:szCs w:val="16"/>
      </w:rPr>
      <w:t xml:space="preserve"> FORMS CAN BE EMAILED TO: WACSC@CHUBB.COM.AU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62" w:rsidRDefault="00953062">
      <w:r>
        <w:separator/>
      </w:r>
    </w:p>
  </w:footnote>
  <w:footnote w:type="continuationSeparator" w:id="0">
    <w:p w:rsidR="00953062" w:rsidRDefault="00953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62" w:rsidRDefault="00953062" w:rsidP="00D03490">
    <w:pPr>
      <w:tabs>
        <w:tab w:val="right" w:pos="9923"/>
      </w:tabs>
    </w:pPr>
    <w:r>
      <w:rPr>
        <w:noProof/>
      </w:rPr>
      <w:drawing>
        <wp:inline distT="0" distB="0" distL="0" distR="0">
          <wp:extent cx="3590925" cy="571500"/>
          <wp:effectExtent l="0" t="0" r="9525" b="0"/>
          <wp:docPr id="1" name="Picture 0" descr="State Gov Badge CMYK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ate Gov Badge CMYK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990600" cy="571500"/>
          <wp:effectExtent l="0" t="0" r="0" b="0"/>
          <wp:docPr id="2" name="Picture 1" descr="DFES CMYK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ES CMYK 30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3062" w:rsidRPr="00F32A76" w:rsidRDefault="00953062" w:rsidP="00F32A76">
    <w:pPr>
      <w:tabs>
        <w:tab w:val="center" w:pos="4860"/>
        <w:tab w:val="right" w:pos="10260"/>
      </w:tabs>
      <w:rPr>
        <w:rFonts w:ascii="Arial" w:hAnsi="Arial" w:cs="Arial"/>
        <w:sz w:val="10"/>
        <w:szCs w:val="20"/>
      </w:rPr>
    </w:pPr>
  </w:p>
  <w:p w:rsidR="00953062" w:rsidRPr="00187B58" w:rsidRDefault="00953062" w:rsidP="000030F8">
    <w:pPr>
      <w:pStyle w:val="Header"/>
      <w:shd w:val="clear" w:color="auto" w:fill="000000"/>
      <w:jc w:val="center"/>
      <w:rPr>
        <w:rFonts w:ascii="Arial Black" w:hAnsi="Arial Black" w:cs="Arial"/>
        <w:b/>
        <w:color w:val="FFFFFF"/>
        <w:sz w:val="22"/>
        <w:szCs w:val="28"/>
      </w:rPr>
    </w:pPr>
    <w:r w:rsidRPr="00187B58">
      <w:rPr>
        <w:rFonts w:ascii="Arial Black" w:hAnsi="Arial Black" w:cs="Arial"/>
        <w:b/>
        <w:color w:val="FFFFFF"/>
        <w:sz w:val="22"/>
        <w:szCs w:val="28"/>
      </w:rPr>
      <w:t>FIRE ALARM MONITORING SERVICES</w:t>
    </w:r>
  </w:p>
  <w:p w:rsidR="00953062" w:rsidRPr="00F32A76" w:rsidRDefault="00953062" w:rsidP="000030F8">
    <w:pPr>
      <w:pStyle w:val="Header"/>
      <w:jc w:val="center"/>
      <w:rPr>
        <w:rFonts w:ascii="Arial" w:hAnsi="Arial" w:cs="Arial"/>
        <w:b/>
        <w:sz w:val="10"/>
      </w:rPr>
    </w:pPr>
  </w:p>
  <w:p w:rsidR="00953062" w:rsidRPr="00187B58" w:rsidRDefault="00953062" w:rsidP="000030F8">
    <w:pPr>
      <w:pStyle w:val="Header"/>
      <w:shd w:val="clear" w:color="auto" w:fill="D9D9D9"/>
      <w:jc w:val="center"/>
      <w:rPr>
        <w:rFonts w:ascii="Arial Black" w:hAnsi="Arial Black" w:cs="Arial"/>
        <w:b/>
        <w:sz w:val="22"/>
        <w:szCs w:val="28"/>
      </w:rPr>
    </w:pPr>
    <w:r>
      <w:rPr>
        <w:rFonts w:ascii="Arial Black" w:hAnsi="Arial Black" w:cs="Arial"/>
        <w:b/>
        <w:sz w:val="22"/>
        <w:szCs w:val="28"/>
      </w:rPr>
      <w:t>[8.4.4]</w:t>
    </w:r>
    <w:r w:rsidRPr="00187B58">
      <w:rPr>
        <w:rFonts w:ascii="Arial Black" w:hAnsi="Arial Black" w:cs="Arial"/>
        <w:b/>
        <w:sz w:val="22"/>
        <w:szCs w:val="28"/>
      </w:rPr>
      <w:t xml:space="preserve"> C</w:t>
    </w:r>
    <w:r>
      <w:rPr>
        <w:rFonts w:ascii="Arial Black" w:hAnsi="Arial Black" w:cs="Arial"/>
        <w:b/>
        <w:sz w:val="22"/>
        <w:szCs w:val="28"/>
      </w:rPr>
      <w:t>7</w:t>
    </w:r>
    <w:r w:rsidRPr="00187B58">
      <w:rPr>
        <w:rFonts w:ascii="Arial Black" w:hAnsi="Arial Black" w:cs="Arial"/>
        <w:b/>
        <w:sz w:val="22"/>
        <w:szCs w:val="28"/>
      </w:rPr>
      <w:t xml:space="preserve"> FORM</w:t>
    </w:r>
  </w:p>
  <w:p w:rsidR="00953062" w:rsidRPr="009A5C46" w:rsidRDefault="00953062" w:rsidP="000030F8">
    <w:pPr>
      <w:shd w:val="clear" w:color="auto" w:fill="D9D9D9"/>
      <w:tabs>
        <w:tab w:val="right" w:pos="10260"/>
      </w:tabs>
      <w:jc w:val="center"/>
      <w:rPr>
        <w:rFonts w:ascii="Arial" w:hAnsi="Arial" w:cs="Arial"/>
        <w:b/>
        <w:caps/>
        <w:sz w:val="20"/>
        <w:szCs w:val="20"/>
      </w:rPr>
    </w:pPr>
    <w:r w:rsidRPr="009A5C46">
      <w:rPr>
        <w:rFonts w:ascii="Arial" w:hAnsi="Arial" w:cs="Arial"/>
        <w:b/>
        <w:caps/>
        <w:sz w:val="20"/>
        <w:szCs w:val="20"/>
      </w:rPr>
      <w:t>DIRECT BRIGADE ALARM – SPRINKLER SYSTEM COMPLIANCE: REQUIRED DOCUMENTS</w:t>
    </w:r>
  </w:p>
  <w:p w:rsidR="00953062" w:rsidRPr="009A5C46" w:rsidRDefault="00953062" w:rsidP="00F32A76">
    <w:pPr>
      <w:pStyle w:val="Header"/>
      <w:rPr>
        <w:rFonts w:ascii="Arial" w:hAnsi="Arial" w:cs="Arial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A4D47"/>
    <w:multiLevelType w:val="hybridMultilevel"/>
    <w:tmpl w:val="4D9488B8"/>
    <w:lvl w:ilvl="0" w:tplc="D8E2D0CA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26"/>
    <w:rsid w:val="00002471"/>
    <w:rsid w:val="000030F8"/>
    <w:rsid w:val="00011B29"/>
    <w:rsid w:val="00020071"/>
    <w:rsid w:val="00024E90"/>
    <w:rsid w:val="0002559F"/>
    <w:rsid w:val="000266A5"/>
    <w:rsid w:val="000416E1"/>
    <w:rsid w:val="0004235B"/>
    <w:rsid w:val="00044CCB"/>
    <w:rsid w:val="00044E67"/>
    <w:rsid w:val="00044EDE"/>
    <w:rsid w:val="00046F0D"/>
    <w:rsid w:val="00054517"/>
    <w:rsid w:val="00057CF2"/>
    <w:rsid w:val="00060EED"/>
    <w:rsid w:val="000679E3"/>
    <w:rsid w:val="00067D05"/>
    <w:rsid w:val="0007262C"/>
    <w:rsid w:val="00080575"/>
    <w:rsid w:val="0008127A"/>
    <w:rsid w:val="0008225E"/>
    <w:rsid w:val="00093716"/>
    <w:rsid w:val="000B1058"/>
    <w:rsid w:val="000B1477"/>
    <w:rsid w:val="000B2E1F"/>
    <w:rsid w:val="000B3222"/>
    <w:rsid w:val="000B326F"/>
    <w:rsid w:val="000C17DF"/>
    <w:rsid w:val="000C4D45"/>
    <w:rsid w:val="000D49CE"/>
    <w:rsid w:val="000D5677"/>
    <w:rsid w:val="000D6C4C"/>
    <w:rsid w:val="000E60D4"/>
    <w:rsid w:val="000E6FA5"/>
    <w:rsid w:val="000F19C7"/>
    <w:rsid w:val="000F37B3"/>
    <w:rsid w:val="00105C70"/>
    <w:rsid w:val="00106AEC"/>
    <w:rsid w:val="00113576"/>
    <w:rsid w:val="00121F95"/>
    <w:rsid w:val="00151C88"/>
    <w:rsid w:val="0015274A"/>
    <w:rsid w:val="0016594C"/>
    <w:rsid w:val="00167DAB"/>
    <w:rsid w:val="00170724"/>
    <w:rsid w:val="001716CA"/>
    <w:rsid w:val="00180B72"/>
    <w:rsid w:val="00187B58"/>
    <w:rsid w:val="00194898"/>
    <w:rsid w:val="00195960"/>
    <w:rsid w:val="00196EE6"/>
    <w:rsid w:val="00197992"/>
    <w:rsid w:val="001A01CA"/>
    <w:rsid w:val="001A4A56"/>
    <w:rsid w:val="001A742C"/>
    <w:rsid w:val="001C32C2"/>
    <w:rsid w:val="001C40EE"/>
    <w:rsid w:val="001D397D"/>
    <w:rsid w:val="001D76BB"/>
    <w:rsid w:val="001E06B0"/>
    <w:rsid w:val="001E3EF5"/>
    <w:rsid w:val="001E6425"/>
    <w:rsid w:val="001F0EFC"/>
    <w:rsid w:val="001F4783"/>
    <w:rsid w:val="00201765"/>
    <w:rsid w:val="00206A9F"/>
    <w:rsid w:val="002113F7"/>
    <w:rsid w:val="002239A3"/>
    <w:rsid w:val="00223EFB"/>
    <w:rsid w:val="00226E4E"/>
    <w:rsid w:val="002425C8"/>
    <w:rsid w:val="002428D5"/>
    <w:rsid w:val="00246B72"/>
    <w:rsid w:val="0025453A"/>
    <w:rsid w:val="00255AFC"/>
    <w:rsid w:val="002570E7"/>
    <w:rsid w:val="00264806"/>
    <w:rsid w:val="00265B17"/>
    <w:rsid w:val="00272D52"/>
    <w:rsid w:val="00276141"/>
    <w:rsid w:val="00277D64"/>
    <w:rsid w:val="00281F22"/>
    <w:rsid w:val="00282ECA"/>
    <w:rsid w:val="00286012"/>
    <w:rsid w:val="00286C8F"/>
    <w:rsid w:val="002925AE"/>
    <w:rsid w:val="00295505"/>
    <w:rsid w:val="00296F1A"/>
    <w:rsid w:val="002A611B"/>
    <w:rsid w:val="002A75B2"/>
    <w:rsid w:val="002B3E39"/>
    <w:rsid w:val="002C4444"/>
    <w:rsid w:val="002C4E81"/>
    <w:rsid w:val="002D1856"/>
    <w:rsid w:val="002D51A1"/>
    <w:rsid w:val="002E61DF"/>
    <w:rsid w:val="002F33D1"/>
    <w:rsid w:val="002F6297"/>
    <w:rsid w:val="00304A29"/>
    <w:rsid w:val="0030507C"/>
    <w:rsid w:val="00306CDE"/>
    <w:rsid w:val="00316A9F"/>
    <w:rsid w:val="0032083E"/>
    <w:rsid w:val="003322D1"/>
    <w:rsid w:val="00334404"/>
    <w:rsid w:val="003510F1"/>
    <w:rsid w:val="00351604"/>
    <w:rsid w:val="00351CE3"/>
    <w:rsid w:val="00353669"/>
    <w:rsid w:val="00353FD4"/>
    <w:rsid w:val="00354CD2"/>
    <w:rsid w:val="00364D94"/>
    <w:rsid w:val="003663B3"/>
    <w:rsid w:val="00367DC3"/>
    <w:rsid w:val="0037019A"/>
    <w:rsid w:val="00370862"/>
    <w:rsid w:val="00380F4B"/>
    <w:rsid w:val="00382A50"/>
    <w:rsid w:val="0038474A"/>
    <w:rsid w:val="00387198"/>
    <w:rsid w:val="003908A0"/>
    <w:rsid w:val="003A07DC"/>
    <w:rsid w:val="003A341C"/>
    <w:rsid w:val="003A374C"/>
    <w:rsid w:val="003A782B"/>
    <w:rsid w:val="003B00C3"/>
    <w:rsid w:val="003B0BDD"/>
    <w:rsid w:val="003B11A2"/>
    <w:rsid w:val="003B349D"/>
    <w:rsid w:val="003B4BE8"/>
    <w:rsid w:val="003B7661"/>
    <w:rsid w:val="003C315A"/>
    <w:rsid w:val="003C64E7"/>
    <w:rsid w:val="003C74B5"/>
    <w:rsid w:val="003D1D2F"/>
    <w:rsid w:val="003D22BD"/>
    <w:rsid w:val="003D2AFF"/>
    <w:rsid w:val="003D2E77"/>
    <w:rsid w:val="003D6C0B"/>
    <w:rsid w:val="003E157E"/>
    <w:rsid w:val="003E2417"/>
    <w:rsid w:val="003E445C"/>
    <w:rsid w:val="003E65BB"/>
    <w:rsid w:val="003E721F"/>
    <w:rsid w:val="003F3748"/>
    <w:rsid w:val="00411F04"/>
    <w:rsid w:val="00425C20"/>
    <w:rsid w:val="00437B07"/>
    <w:rsid w:val="00437D0F"/>
    <w:rsid w:val="00445DE8"/>
    <w:rsid w:val="00447B03"/>
    <w:rsid w:val="00451008"/>
    <w:rsid w:val="004550E2"/>
    <w:rsid w:val="004600EF"/>
    <w:rsid w:val="00460FAF"/>
    <w:rsid w:val="004668A9"/>
    <w:rsid w:val="004701ED"/>
    <w:rsid w:val="004706F3"/>
    <w:rsid w:val="00470B0D"/>
    <w:rsid w:val="00471967"/>
    <w:rsid w:val="0048499C"/>
    <w:rsid w:val="00491E4A"/>
    <w:rsid w:val="004A1740"/>
    <w:rsid w:val="004C135D"/>
    <w:rsid w:val="004C2210"/>
    <w:rsid w:val="004C4499"/>
    <w:rsid w:val="004C561A"/>
    <w:rsid w:val="004C5CCA"/>
    <w:rsid w:val="004D3813"/>
    <w:rsid w:val="004D4C25"/>
    <w:rsid w:val="004E48E8"/>
    <w:rsid w:val="004E51E7"/>
    <w:rsid w:val="004F11F7"/>
    <w:rsid w:val="00510C40"/>
    <w:rsid w:val="00523C09"/>
    <w:rsid w:val="00526EEB"/>
    <w:rsid w:val="005304E3"/>
    <w:rsid w:val="0053703D"/>
    <w:rsid w:val="005376AA"/>
    <w:rsid w:val="00537C98"/>
    <w:rsid w:val="005462BB"/>
    <w:rsid w:val="00547623"/>
    <w:rsid w:val="005504F4"/>
    <w:rsid w:val="00553A99"/>
    <w:rsid w:val="00560345"/>
    <w:rsid w:val="00561779"/>
    <w:rsid w:val="005622A9"/>
    <w:rsid w:val="005770E9"/>
    <w:rsid w:val="0058347B"/>
    <w:rsid w:val="00584E35"/>
    <w:rsid w:val="005931D9"/>
    <w:rsid w:val="005969C7"/>
    <w:rsid w:val="005A4F25"/>
    <w:rsid w:val="005A5F59"/>
    <w:rsid w:val="005C0A80"/>
    <w:rsid w:val="005C4AF4"/>
    <w:rsid w:val="005D1C3E"/>
    <w:rsid w:val="005D5F56"/>
    <w:rsid w:val="005E2532"/>
    <w:rsid w:val="005F5993"/>
    <w:rsid w:val="00605E52"/>
    <w:rsid w:val="00612E3D"/>
    <w:rsid w:val="00613FAC"/>
    <w:rsid w:val="00615A27"/>
    <w:rsid w:val="0061680B"/>
    <w:rsid w:val="00620AC9"/>
    <w:rsid w:val="00623B39"/>
    <w:rsid w:val="00624B3E"/>
    <w:rsid w:val="00625018"/>
    <w:rsid w:val="00627286"/>
    <w:rsid w:val="00635429"/>
    <w:rsid w:val="00635BF8"/>
    <w:rsid w:val="006429B4"/>
    <w:rsid w:val="00646226"/>
    <w:rsid w:val="006508C3"/>
    <w:rsid w:val="00653218"/>
    <w:rsid w:val="00657D3C"/>
    <w:rsid w:val="006614C9"/>
    <w:rsid w:val="00661B49"/>
    <w:rsid w:val="00681AB0"/>
    <w:rsid w:val="00684024"/>
    <w:rsid w:val="00684AD1"/>
    <w:rsid w:val="0069413F"/>
    <w:rsid w:val="00694A4D"/>
    <w:rsid w:val="00696C01"/>
    <w:rsid w:val="006A65D9"/>
    <w:rsid w:val="006A7B83"/>
    <w:rsid w:val="006B0115"/>
    <w:rsid w:val="006B1826"/>
    <w:rsid w:val="006B26C4"/>
    <w:rsid w:val="006B37AC"/>
    <w:rsid w:val="006B3C01"/>
    <w:rsid w:val="006B46C6"/>
    <w:rsid w:val="006B55F5"/>
    <w:rsid w:val="006C4BF4"/>
    <w:rsid w:val="006C6A5A"/>
    <w:rsid w:val="006E2392"/>
    <w:rsid w:val="006E3035"/>
    <w:rsid w:val="006F3687"/>
    <w:rsid w:val="006F50EE"/>
    <w:rsid w:val="00702280"/>
    <w:rsid w:val="00704049"/>
    <w:rsid w:val="00710248"/>
    <w:rsid w:val="007118D5"/>
    <w:rsid w:val="00723B9D"/>
    <w:rsid w:val="0072712E"/>
    <w:rsid w:val="00733906"/>
    <w:rsid w:val="00734691"/>
    <w:rsid w:val="007426D5"/>
    <w:rsid w:val="007463EE"/>
    <w:rsid w:val="00754435"/>
    <w:rsid w:val="00762FC1"/>
    <w:rsid w:val="00767ABF"/>
    <w:rsid w:val="007709C8"/>
    <w:rsid w:val="007855B3"/>
    <w:rsid w:val="0078692F"/>
    <w:rsid w:val="007906FD"/>
    <w:rsid w:val="007A1566"/>
    <w:rsid w:val="007A7C8C"/>
    <w:rsid w:val="007B2937"/>
    <w:rsid w:val="007C0B2D"/>
    <w:rsid w:val="007D6259"/>
    <w:rsid w:val="007D7E14"/>
    <w:rsid w:val="007E3987"/>
    <w:rsid w:val="007E6232"/>
    <w:rsid w:val="007F1153"/>
    <w:rsid w:val="007F5546"/>
    <w:rsid w:val="007F5549"/>
    <w:rsid w:val="007F779F"/>
    <w:rsid w:val="00803C23"/>
    <w:rsid w:val="0080796B"/>
    <w:rsid w:val="00814060"/>
    <w:rsid w:val="00824150"/>
    <w:rsid w:val="0082486F"/>
    <w:rsid w:val="008333A5"/>
    <w:rsid w:val="00840C4D"/>
    <w:rsid w:val="008435D8"/>
    <w:rsid w:val="008630EE"/>
    <w:rsid w:val="00864DB0"/>
    <w:rsid w:val="00880C5A"/>
    <w:rsid w:val="008866E6"/>
    <w:rsid w:val="00890BBC"/>
    <w:rsid w:val="008915DF"/>
    <w:rsid w:val="008918B1"/>
    <w:rsid w:val="00894BA9"/>
    <w:rsid w:val="00897134"/>
    <w:rsid w:val="008B116B"/>
    <w:rsid w:val="008B269F"/>
    <w:rsid w:val="008C2A77"/>
    <w:rsid w:val="008C5C87"/>
    <w:rsid w:val="008C775A"/>
    <w:rsid w:val="008D2348"/>
    <w:rsid w:val="008E0687"/>
    <w:rsid w:val="008E1091"/>
    <w:rsid w:val="009001FF"/>
    <w:rsid w:val="00913D06"/>
    <w:rsid w:val="00913E5F"/>
    <w:rsid w:val="00914A45"/>
    <w:rsid w:val="009163DB"/>
    <w:rsid w:val="00916A9F"/>
    <w:rsid w:val="00922136"/>
    <w:rsid w:val="00932559"/>
    <w:rsid w:val="00943892"/>
    <w:rsid w:val="00951D79"/>
    <w:rsid w:val="00953062"/>
    <w:rsid w:val="009533C7"/>
    <w:rsid w:val="00960F78"/>
    <w:rsid w:val="00964F03"/>
    <w:rsid w:val="00966591"/>
    <w:rsid w:val="00971B20"/>
    <w:rsid w:val="009760CE"/>
    <w:rsid w:val="0097620D"/>
    <w:rsid w:val="009835A6"/>
    <w:rsid w:val="00983B7F"/>
    <w:rsid w:val="00987C25"/>
    <w:rsid w:val="00991A60"/>
    <w:rsid w:val="009A21D9"/>
    <w:rsid w:val="009A5C46"/>
    <w:rsid w:val="009A6499"/>
    <w:rsid w:val="009B2361"/>
    <w:rsid w:val="009C063C"/>
    <w:rsid w:val="009C0992"/>
    <w:rsid w:val="009C72D1"/>
    <w:rsid w:val="009D4F6C"/>
    <w:rsid w:val="009D54FC"/>
    <w:rsid w:val="009D7BE6"/>
    <w:rsid w:val="009E7A89"/>
    <w:rsid w:val="009F17B4"/>
    <w:rsid w:val="009F61F1"/>
    <w:rsid w:val="00A0470B"/>
    <w:rsid w:val="00A130F6"/>
    <w:rsid w:val="00A154EB"/>
    <w:rsid w:val="00A164F6"/>
    <w:rsid w:val="00A21C1F"/>
    <w:rsid w:val="00A21D00"/>
    <w:rsid w:val="00A2535E"/>
    <w:rsid w:val="00A304AE"/>
    <w:rsid w:val="00A33540"/>
    <w:rsid w:val="00A37F45"/>
    <w:rsid w:val="00A458C7"/>
    <w:rsid w:val="00A50F28"/>
    <w:rsid w:val="00A53469"/>
    <w:rsid w:val="00A53D6A"/>
    <w:rsid w:val="00A5419A"/>
    <w:rsid w:val="00A54499"/>
    <w:rsid w:val="00A60867"/>
    <w:rsid w:val="00A66D04"/>
    <w:rsid w:val="00A73470"/>
    <w:rsid w:val="00A83D60"/>
    <w:rsid w:val="00A83DCB"/>
    <w:rsid w:val="00A91483"/>
    <w:rsid w:val="00A92C46"/>
    <w:rsid w:val="00A9694E"/>
    <w:rsid w:val="00AA205C"/>
    <w:rsid w:val="00AA6C55"/>
    <w:rsid w:val="00AA6F4E"/>
    <w:rsid w:val="00AB02EB"/>
    <w:rsid w:val="00AB0C2E"/>
    <w:rsid w:val="00AB17D7"/>
    <w:rsid w:val="00AB2FC3"/>
    <w:rsid w:val="00AC5C76"/>
    <w:rsid w:val="00AC7CC4"/>
    <w:rsid w:val="00AD1247"/>
    <w:rsid w:val="00AD6537"/>
    <w:rsid w:val="00AE3EBB"/>
    <w:rsid w:val="00AF2461"/>
    <w:rsid w:val="00B12535"/>
    <w:rsid w:val="00B16416"/>
    <w:rsid w:val="00B368EB"/>
    <w:rsid w:val="00B411E7"/>
    <w:rsid w:val="00B43F2B"/>
    <w:rsid w:val="00B45339"/>
    <w:rsid w:val="00B46B85"/>
    <w:rsid w:val="00B50DC5"/>
    <w:rsid w:val="00B57D07"/>
    <w:rsid w:val="00B65213"/>
    <w:rsid w:val="00B678EF"/>
    <w:rsid w:val="00B71E24"/>
    <w:rsid w:val="00B71E70"/>
    <w:rsid w:val="00B72753"/>
    <w:rsid w:val="00B7554A"/>
    <w:rsid w:val="00B7700E"/>
    <w:rsid w:val="00B83CBD"/>
    <w:rsid w:val="00B97D80"/>
    <w:rsid w:val="00B97DEF"/>
    <w:rsid w:val="00BB05F9"/>
    <w:rsid w:val="00BB6AB6"/>
    <w:rsid w:val="00BC13EE"/>
    <w:rsid w:val="00BC3A35"/>
    <w:rsid w:val="00BD1285"/>
    <w:rsid w:val="00BE060D"/>
    <w:rsid w:val="00BE5789"/>
    <w:rsid w:val="00BE609A"/>
    <w:rsid w:val="00BF466C"/>
    <w:rsid w:val="00C219FD"/>
    <w:rsid w:val="00C25E33"/>
    <w:rsid w:val="00C3525B"/>
    <w:rsid w:val="00C40233"/>
    <w:rsid w:val="00C43423"/>
    <w:rsid w:val="00C442EA"/>
    <w:rsid w:val="00C46480"/>
    <w:rsid w:val="00C553A3"/>
    <w:rsid w:val="00C568EB"/>
    <w:rsid w:val="00C57852"/>
    <w:rsid w:val="00C72BB6"/>
    <w:rsid w:val="00C763A6"/>
    <w:rsid w:val="00C7641C"/>
    <w:rsid w:val="00C803A6"/>
    <w:rsid w:val="00C84E50"/>
    <w:rsid w:val="00C96B5A"/>
    <w:rsid w:val="00CA7E69"/>
    <w:rsid w:val="00CB495F"/>
    <w:rsid w:val="00CC190F"/>
    <w:rsid w:val="00CD1601"/>
    <w:rsid w:val="00CD292A"/>
    <w:rsid w:val="00CE3C6C"/>
    <w:rsid w:val="00CE550C"/>
    <w:rsid w:val="00CF147D"/>
    <w:rsid w:val="00D01BE0"/>
    <w:rsid w:val="00D03490"/>
    <w:rsid w:val="00D037AF"/>
    <w:rsid w:val="00D12721"/>
    <w:rsid w:val="00D16DFD"/>
    <w:rsid w:val="00D23797"/>
    <w:rsid w:val="00D36B52"/>
    <w:rsid w:val="00D370BE"/>
    <w:rsid w:val="00D40FE2"/>
    <w:rsid w:val="00D63F2C"/>
    <w:rsid w:val="00D66B5A"/>
    <w:rsid w:val="00D70701"/>
    <w:rsid w:val="00D70D10"/>
    <w:rsid w:val="00D72237"/>
    <w:rsid w:val="00D763BD"/>
    <w:rsid w:val="00D91042"/>
    <w:rsid w:val="00D91339"/>
    <w:rsid w:val="00D9355C"/>
    <w:rsid w:val="00D957BA"/>
    <w:rsid w:val="00DA3EA9"/>
    <w:rsid w:val="00DB2F7D"/>
    <w:rsid w:val="00DB2FFD"/>
    <w:rsid w:val="00DB56C1"/>
    <w:rsid w:val="00DB6953"/>
    <w:rsid w:val="00DC2F27"/>
    <w:rsid w:val="00DC626B"/>
    <w:rsid w:val="00DD10C0"/>
    <w:rsid w:val="00DD305A"/>
    <w:rsid w:val="00DE0163"/>
    <w:rsid w:val="00DE6725"/>
    <w:rsid w:val="00DF5ED3"/>
    <w:rsid w:val="00E116A6"/>
    <w:rsid w:val="00E17FB6"/>
    <w:rsid w:val="00E47946"/>
    <w:rsid w:val="00E6175E"/>
    <w:rsid w:val="00E6287C"/>
    <w:rsid w:val="00E7295E"/>
    <w:rsid w:val="00E72AF0"/>
    <w:rsid w:val="00E73655"/>
    <w:rsid w:val="00E82404"/>
    <w:rsid w:val="00E830D4"/>
    <w:rsid w:val="00E92151"/>
    <w:rsid w:val="00E92947"/>
    <w:rsid w:val="00E945F3"/>
    <w:rsid w:val="00EA2D5D"/>
    <w:rsid w:val="00EB70ED"/>
    <w:rsid w:val="00EC3261"/>
    <w:rsid w:val="00EE38D3"/>
    <w:rsid w:val="00EF0930"/>
    <w:rsid w:val="00F01ED9"/>
    <w:rsid w:val="00F06E91"/>
    <w:rsid w:val="00F2237E"/>
    <w:rsid w:val="00F23B6E"/>
    <w:rsid w:val="00F25E7B"/>
    <w:rsid w:val="00F30E29"/>
    <w:rsid w:val="00F32A76"/>
    <w:rsid w:val="00F370E7"/>
    <w:rsid w:val="00F46699"/>
    <w:rsid w:val="00F54A6B"/>
    <w:rsid w:val="00F5637A"/>
    <w:rsid w:val="00F60478"/>
    <w:rsid w:val="00F6423A"/>
    <w:rsid w:val="00F67ACD"/>
    <w:rsid w:val="00F72769"/>
    <w:rsid w:val="00F80A26"/>
    <w:rsid w:val="00F80B36"/>
    <w:rsid w:val="00F862C4"/>
    <w:rsid w:val="00F97D87"/>
    <w:rsid w:val="00FA22CF"/>
    <w:rsid w:val="00FA4291"/>
    <w:rsid w:val="00FA4414"/>
    <w:rsid w:val="00FA4C51"/>
    <w:rsid w:val="00FB544E"/>
    <w:rsid w:val="00FC11BC"/>
    <w:rsid w:val="00FC5DCC"/>
    <w:rsid w:val="00FC722B"/>
    <w:rsid w:val="00FC761E"/>
    <w:rsid w:val="00FD4C6D"/>
    <w:rsid w:val="00FE092C"/>
    <w:rsid w:val="00FE1228"/>
    <w:rsid w:val="00FE423C"/>
    <w:rsid w:val="00FE6926"/>
    <w:rsid w:val="00FF1DDD"/>
    <w:rsid w:val="00FF50BD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D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0A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0A2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80A26"/>
    <w:rPr>
      <w:color w:val="0000FF"/>
      <w:u w:val="single"/>
    </w:rPr>
  </w:style>
  <w:style w:type="table" w:styleId="TableGrid">
    <w:name w:val="Table Grid"/>
    <w:basedOn w:val="TableNormal"/>
    <w:uiPriority w:val="59"/>
    <w:rsid w:val="00F80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D305A"/>
  </w:style>
  <w:style w:type="paragraph" w:styleId="BalloonText">
    <w:name w:val="Balloon Text"/>
    <w:basedOn w:val="Normal"/>
    <w:link w:val="BalloonTextChar"/>
    <w:rsid w:val="007E3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39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7BE6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21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D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0A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0A2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80A26"/>
    <w:rPr>
      <w:color w:val="0000FF"/>
      <w:u w:val="single"/>
    </w:rPr>
  </w:style>
  <w:style w:type="table" w:styleId="TableGrid">
    <w:name w:val="Table Grid"/>
    <w:basedOn w:val="TableNormal"/>
    <w:uiPriority w:val="59"/>
    <w:rsid w:val="00F80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D305A"/>
  </w:style>
  <w:style w:type="paragraph" w:styleId="BalloonText">
    <w:name w:val="Balloon Text"/>
    <w:basedOn w:val="Normal"/>
    <w:link w:val="BalloonTextChar"/>
    <w:rsid w:val="007E3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39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7BE6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21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FESA FOR CONNECTION OF PREMISES AS A DIRECT BRIGADE ALARM</vt:lpstr>
    </vt:vector>
  </TitlesOfParts>
  <Company>Chubb Security Holdings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FESA FOR CONNECTION OF PREMISES AS A DIRECT BRIGADE ALARM</dc:title>
  <dc:creator>Anita Carver</dc:creator>
  <cp:lastModifiedBy>MORTON Jeff</cp:lastModifiedBy>
  <cp:revision>2</cp:revision>
  <cp:lastPrinted>2012-02-24T07:21:00Z</cp:lastPrinted>
  <dcterms:created xsi:type="dcterms:W3CDTF">2013-10-24T22:52:00Z</dcterms:created>
  <dcterms:modified xsi:type="dcterms:W3CDTF">2013-10-24T22:52:00Z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