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26" w:rsidRPr="002C3F21" w:rsidRDefault="00A92344" w:rsidP="005D5F29">
      <w:pPr>
        <w:ind w:right="-1"/>
        <w:jc w:val="both"/>
        <w:rPr>
          <w:rFonts w:ascii="Arial" w:hAnsi="Arial" w:cs="Arial"/>
          <w:sz w:val="18"/>
          <w:szCs w:val="19"/>
        </w:rPr>
      </w:pPr>
      <w:r w:rsidRPr="002C3F21">
        <w:rPr>
          <w:rFonts w:ascii="Arial" w:hAnsi="Arial" w:cs="Arial"/>
          <w:sz w:val="18"/>
          <w:szCs w:val="19"/>
        </w:rPr>
        <w:t xml:space="preserve">THIS FORM HEREBY ADVISES </w:t>
      </w:r>
      <w:r w:rsidR="00F9385C">
        <w:rPr>
          <w:rFonts w:ascii="Arial" w:hAnsi="Arial" w:cs="Arial"/>
          <w:sz w:val="18"/>
          <w:szCs w:val="19"/>
        </w:rPr>
        <w:t>DFES</w:t>
      </w:r>
      <w:r w:rsidRPr="002C3F21">
        <w:rPr>
          <w:rFonts w:ascii="Arial" w:hAnsi="Arial" w:cs="Arial"/>
          <w:sz w:val="18"/>
          <w:szCs w:val="19"/>
        </w:rPr>
        <w:t xml:space="preserve"> THAT A FIRE DETECTION/SUPPRESSION SYSTEM IS BEING INSTALLED IN THE PREMISES LISTED BELOW AND REQUESTS APPLICATION FOR CONNECTION TO </w:t>
      </w:r>
      <w:r w:rsidR="00F9385C">
        <w:rPr>
          <w:rFonts w:ascii="Arial" w:hAnsi="Arial" w:cs="Arial"/>
          <w:sz w:val="18"/>
          <w:szCs w:val="19"/>
        </w:rPr>
        <w:t>DFES</w:t>
      </w:r>
      <w:r w:rsidRPr="002C3F21">
        <w:rPr>
          <w:rFonts w:ascii="Arial" w:hAnsi="Arial" w:cs="Arial"/>
          <w:sz w:val="18"/>
          <w:szCs w:val="19"/>
        </w:rPr>
        <w:t xml:space="preserve"> AS A DIRECT BRIGADE ALARM (DBA).</w:t>
      </w:r>
      <w:r w:rsidR="000D54D6">
        <w:rPr>
          <w:rFonts w:ascii="Arial" w:hAnsi="Arial" w:cs="Arial"/>
          <w:sz w:val="18"/>
          <w:szCs w:val="19"/>
        </w:rPr>
        <w:t xml:space="preserve"> ALL FIELDS ON THIS FORM ARE COMPULSORY. OMISSIONS WILL RESULT IN PROCESSING DELAYS.</w:t>
      </w:r>
    </w:p>
    <w:p w:rsidR="00914A45" w:rsidRPr="00F01BF7" w:rsidRDefault="00A92344" w:rsidP="00B00090">
      <w:pPr>
        <w:tabs>
          <w:tab w:val="left" w:pos="2700"/>
          <w:tab w:val="right" w:pos="10773"/>
        </w:tabs>
        <w:rPr>
          <w:rFonts w:ascii="Arial" w:hAnsi="Arial" w:cs="Arial"/>
          <w:sz w:val="14"/>
          <w:szCs w:val="20"/>
        </w:rPr>
      </w:pPr>
      <w:r w:rsidRPr="00F01BF7">
        <w:rPr>
          <w:rFonts w:ascii="Arial" w:hAnsi="Arial" w:cs="Arial"/>
          <w:sz w:val="14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2968"/>
        <w:gridCol w:w="1696"/>
        <w:gridCol w:w="142"/>
        <w:gridCol w:w="2685"/>
      </w:tblGrid>
      <w:tr w:rsidR="00F80A26" w:rsidRPr="005D5F29" w:rsidTr="004B0701">
        <w:trPr>
          <w:trHeight w:val="238"/>
        </w:trPr>
        <w:tc>
          <w:tcPr>
            <w:tcW w:w="10743" w:type="dxa"/>
            <w:gridSpan w:val="5"/>
            <w:shd w:val="clear" w:color="auto" w:fill="000000" w:themeFill="text1"/>
            <w:vAlign w:val="center"/>
          </w:tcPr>
          <w:p w:rsidR="00F80A26" w:rsidRPr="005D5F29" w:rsidRDefault="00F80A26" w:rsidP="002227C5">
            <w:pPr>
              <w:tabs>
                <w:tab w:val="right" w:pos="10260"/>
              </w:tabs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</w:rPr>
            </w:pPr>
            <w:r w:rsidRPr="002227C5"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  <w:shd w:val="clear" w:color="auto" w:fill="000000" w:themeFill="text1"/>
              </w:rPr>
              <w:t>1. DETAILS OF PREMISES</w:t>
            </w:r>
          </w:p>
        </w:tc>
      </w:tr>
      <w:tr w:rsidR="00F80A26" w:rsidRPr="002C3F21" w:rsidTr="004B0701">
        <w:trPr>
          <w:trHeight w:val="238"/>
        </w:trPr>
        <w:tc>
          <w:tcPr>
            <w:tcW w:w="3252" w:type="dxa"/>
            <w:vAlign w:val="center"/>
          </w:tcPr>
          <w:p w:rsidR="00F80A26" w:rsidRPr="002C3F21" w:rsidRDefault="00F80A26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NAME OF BUILDING:</w:t>
            </w:r>
          </w:p>
        </w:tc>
        <w:tc>
          <w:tcPr>
            <w:tcW w:w="7491" w:type="dxa"/>
            <w:gridSpan w:val="4"/>
            <w:vAlign w:val="center"/>
          </w:tcPr>
          <w:p w:rsidR="00F80A26" w:rsidRPr="002C3F21" w:rsidRDefault="00BD5333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47D9A" w:rsidRPr="002C3F2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C3F21">
              <w:rPr>
                <w:rFonts w:ascii="Arial" w:hAnsi="Arial" w:cs="Arial"/>
                <w:sz w:val="18"/>
                <w:szCs w:val="20"/>
              </w:rPr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</w:tr>
      <w:tr w:rsidR="00F80A26" w:rsidRPr="002C3F21" w:rsidTr="004B0701">
        <w:trPr>
          <w:trHeight w:val="238"/>
        </w:trPr>
        <w:tc>
          <w:tcPr>
            <w:tcW w:w="3252" w:type="dxa"/>
            <w:vAlign w:val="center"/>
          </w:tcPr>
          <w:p w:rsidR="00F80A26" w:rsidRPr="002C3F21" w:rsidRDefault="009760CE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STREET/</w:t>
            </w:r>
            <w:r w:rsidR="00F80A26" w:rsidRPr="002C3F21">
              <w:rPr>
                <w:rFonts w:ascii="Arial" w:hAnsi="Arial" w:cs="Arial"/>
                <w:sz w:val="18"/>
                <w:szCs w:val="20"/>
              </w:rPr>
              <w:t>LOT NUMBER:</w:t>
            </w:r>
          </w:p>
        </w:tc>
        <w:tc>
          <w:tcPr>
            <w:tcW w:w="7491" w:type="dxa"/>
            <w:gridSpan w:val="4"/>
            <w:vAlign w:val="center"/>
          </w:tcPr>
          <w:p w:rsidR="00F80A26" w:rsidRPr="002C3F21" w:rsidRDefault="00BD5333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47D9A" w:rsidRPr="002C3F2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C3F21">
              <w:rPr>
                <w:rFonts w:ascii="Arial" w:hAnsi="Arial" w:cs="Arial"/>
                <w:sz w:val="18"/>
                <w:szCs w:val="20"/>
              </w:rPr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F80A26" w:rsidRPr="002C3F21" w:rsidTr="004B0701">
        <w:trPr>
          <w:trHeight w:val="238"/>
        </w:trPr>
        <w:tc>
          <w:tcPr>
            <w:tcW w:w="3252" w:type="dxa"/>
            <w:vAlign w:val="center"/>
          </w:tcPr>
          <w:p w:rsidR="00F80A26" w:rsidRPr="002C3F21" w:rsidRDefault="00F80A26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STREET NAME:</w:t>
            </w:r>
          </w:p>
        </w:tc>
        <w:tc>
          <w:tcPr>
            <w:tcW w:w="7491" w:type="dxa"/>
            <w:gridSpan w:val="4"/>
            <w:vAlign w:val="center"/>
          </w:tcPr>
          <w:p w:rsidR="00F80A26" w:rsidRPr="002C3F21" w:rsidRDefault="00BD5333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47D9A" w:rsidRPr="002C3F2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C3F21">
              <w:rPr>
                <w:rFonts w:ascii="Arial" w:hAnsi="Arial" w:cs="Arial"/>
                <w:sz w:val="18"/>
                <w:szCs w:val="20"/>
              </w:rPr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F80A26" w:rsidRPr="002C3F21" w:rsidTr="004B0701">
        <w:trPr>
          <w:trHeight w:val="238"/>
        </w:trPr>
        <w:tc>
          <w:tcPr>
            <w:tcW w:w="3252" w:type="dxa"/>
            <w:vAlign w:val="center"/>
          </w:tcPr>
          <w:p w:rsidR="00F80A26" w:rsidRPr="002C3F21" w:rsidRDefault="00F80A26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SUBURB:</w:t>
            </w:r>
          </w:p>
        </w:tc>
        <w:tc>
          <w:tcPr>
            <w:tcW w:w="2968" w:type="dxa"/>
            <w:vAlign w:val="center"/>
          </w:tcPr>
          <w:p w:rsidR="00F80A26" w:rsidRPr="002C3F21" w:rsidRDefault="00BD5333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47D9A" w:rsidRPr="002C3F2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C3F21">
              <w:rPr>
                <w:rFonts w:ascii="Arial" w:hAnsi="Arial" w:cs="Arial"/>
                <w:sz w:val="18"/>
                <w:szCs w:val="20"/>
              </w:rPr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1838" w:type="dxa"/>
            <w:gridSpan w:val="2"/>
            <w:vAlign w:val="center"/>
          </w:tcPr>
          <w:p w:rsidR="00F80A26" w:rsidRPr="002C3F21" w:rsidRDefault="00F80A26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POST CODE:</w:t>
            </w:r>
          </w:p>
        </w:tc>
        <w:bookmarkStart w:id="4" w:name="Text5"/>
        <w:tc>
          <w:tcPr>
            <w:tcW w:w="2685" w:type="dxa"/>
            <w:vAlign w:val="center"/>
          </w:tcPr>
          <w:p w:rsidR="00F80A26" w:rsidRPr="002C3F21" w:rsidRDefault="00BD5333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EE592C" w:rsidRPr="002C3F2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C3F21">
              <w:rPr>
                <w:rFonts w:ascii="Arial" w:hAnsi="Arial" w:cs="Arial"/>
                <w:sz w:val="18"/>
                <w:szCs w:val="20"/>
              </w:rPr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</w:tr>
      <w:tr w:rsidR="00665777" w:rsidRPr="002C3F21" w:rsidTr="004B0701">
        <w:trPr>
          <w:trHeight w:val="238"/>
        </w:trPr>
        <w:tc>
          <w:tcPr>
            <w:tcW w:w="3252" w:type="dxa"/>
            <w:vAlign w:val="center"/>
          </w:tcPr>
          <w:p w:rsidR="00665777" w:rsidRPr="002C3F21" w:rsidRDefault="00665777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 xml:space="preserve">NEAREST </w:t>
            </w:r>
            <w:smartTag w:uri="urn:schemas-microsoft-com:office:smarttags" w:element="Street">
              <w:smartTag w:uri="urn:schemas-microsoft-com:office:smarttags" w:element="address">
                <w:r w:rsidRPr="002C3F21">
                  <w:rPr>
                    <w:rFonts w:ascii="Arial" w:hAnsi="Arial" w:cs="Arial"/>
                    <w:sz w:val="18"/>
                    <w:szCs w:val="20"/>
                  </w:rPr>
                  <w:t>CROSS STREET</w:t>
                </w:r>
              </w:smartTag>
            </w:smartTag>
            <w:r w:rsidRPr="002C3F21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968" w:type="dxa"/>
            <w:vAlign w:val="center"/>
          </w:tcPr>
          <w:p w:rsidR="00665777" w:rsidRPr="002C3F21" w:rsidRDefault="00BD5333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65777" w:rsidRPr="002C3F2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C3F21">
              <w:rPr>
                <w:rFonts w:ascii="Arial" w:hAnsi="Arial" w:cs="Arial"/>
                <w:sz w:val="18"/>
                <w:szCs w:val="20"/>
              </w:rPr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1838" w:type="dxa"/>
            <w:gridSpan w:val="2"/>
            <w:vAlign w:val="center"/>
          </w:tcPr>
          <w:p w:rsidR="00665777" w:rsidRPr="002C3F21" w:rsidRDefault="00665777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19"/>
              </w:rPr>
            </w:pPr>
            <w:r w:rsidRPr="002C3F21">
              <w:rPr>
                <w:rFonts w:ascii="Arial" w:hAnsi="Arial" w:cs="Arial"/>
                <w:sz w:val="18"/>
                <w:szCs w:val="19"/>
              </w:rPr>
              <w:t>LOCAL COUNCIL:</w:t>
            </w:r>
          </w:p>
        </w:tc>
        <w:tc>
          <w:tcPr>
            <w:tcW w:w="2685" w:type="dxa"/>
            <w:vAlign w:val="center"/>
          </w:tcPr>
          <w:p w:rsidR="00665777" w:rsidRPr="002C3F21" w:rsidRDefault="00665777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D54D6" w:rsidRPr="002C3F21" w:rsidTr="004B0701">
        <w:trPr>
          <w:trHeight w:val="238"/>
        </w:trPr>
        <w:tc>
          <w:tcPr>
            <w:tcW w:w="3252" w:type="dxa"/>
            <w:vAlign w:val="center"/>
          </w:tcPr>
          <w:p w:rsidR="000D54D6" w:rsidRDefault="005F6996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BUILDING CLASSIFICATION:</w:t>
            </w:r>
          </w:p>
          <w:p w:rsidR="005F6996" w:rsidRPr="005F6996" w:rsidRDefault="005F6996" w:rsidP="00CE7C6F">
            <w:pPr>
              <w:tabs>
                <w:tab w:val="right" w:pos="10260"/>
              </w:tabs>
              <w:rPr>
                <w:rFonts w:ascii="Arial" w:hAnsi="Arial" w:cs="Arial"/>
                <w:i/>
                <w:sz w:val="14"/>
                <w:szCs w:val="20"/>
              </w:rPr>
            </w:pPr>
            <w:r>
              <w:rPr>
                <w:rFonts w:ascii="Arial" w:hAnsi="Arial" w:cs="Arial"/>
                <w:i/>
                <w:sz w:val="14"/>
                <w:szCs w:val="20"/>
              </w:rPr>
              <w:t>(AS PER BUILDING LICENSE)</w:t>
            </w:r>
          </w:p>
        </w:tc>
        <w:tc>
          <w:tcPr>
            <w:tcW w:w="7491" w:type="dxa"/>
            <w:gridSpan w:val="4"/>
            <w:vAlign w:val="center"/>
          </w:tcPr>
          <w:p w:rsidR="000D54D6" w:rsidRPr="002C3F21" w:rsidRDefault="000D54D6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D54D6" w:rsidRPr="002C3F21" w:rsidTr="004B0701">
        <w:trPr>
          <w:trHeight w:val="238"/>
        </w:trPr>
        <w:tc>
          <w:tcPr>
            <w:tcW w:w="3252" w:type="dxa"/>
            <w:vAlign w:val="center"/>
          </w:tcPr>
          <w:p w:rsidR="000D54D6" w:rsidRPr="002C3F21" w:rsidRDefault="005F6996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BUILDING USAGE:</w:t>
            </w:r>
          </w:p>
        </w:tc>
        <w:tc>
          <w:tcPr>
            <w:tcW w:w="7491" w:type="dxa"/>
            <w:gridSpan w:val="4"/>
            <w:vAlign w:val="center"/>
          </w:tcPr>
          <w:p w:rsidR="000D54D6" w:rsidRPr="002C3F21" w:rsidRDefault="000D54D6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D54D6" w:rsidRPr="002C3F21" w:rsidTr="004B0701">
        <w:trPr>
          <w:trHeight w:val="238"/>
        </w:trPr>
        <w:tc>
          <w:tcPr>
            <w:tcW w:w="3252" w:type="dxa"/>
            <w:vAlign w:val="center"/>
          </w:tcPr>
          <w:p w:rsidR="000D54D6" w:rsidRDefault="005F6996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NUMBER OF FLOORS:</w:t>
            </w:r>
          </w:p>
          <w:p w:rsidR="005F6996" w:rsidRPr="005F6996" w:rsidRDefault="005F6996" w:rsidP="00082057">
            <w:pPr>
              <w:tabs>
                <w:tab w:val="right" w:pos="10260"/>
              </w:tabs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(INC.</w:t>
            </w:r>
            <w:r w:rsidR="00082057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>GROUND FLOOR/ EXC</w:t>
            </w:r>
            <w:r w:rsidR="00082057">
              <w:rPr>
                <w:rFonts w:ascii="Arial" w:hAnsi="Arial" w:cs="Arial"/>
                <w:sz w:val="14"/>
                <w:szCs w:val="20"/>
              </w:rPr>
              <w:t>L.</w:t>
            </w:r>
            <w:r>
              <w:rPr>
                <w:rFonts w:ascii="Arial" w:hAnsi="Arial" w:cs="Arial"/>
                <w:sz w:val="14"/>
                <w:szCs w:val="20"/>
              </w:rPr>
              <w:t xml:space="preserve"> BASEMENT)</w:t>
            </w:r>
          </w:p>
        </w:tc>
        <w:tc>
          <w:tcPr>
            <w:tcW w:w="7491" w:type="dxa"/>
            <w:gridSpan w:val="4"/>
            <w:vAlign w:val="center"/>
          </w:tcPr>
          <w:p w:rsidR="000D54D6" w:rsidRPr="002C3F21" w:rsidRDefault="000D54D6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73BA" w:rsidRPr="005D5F29" w:rsidTr="004B0701">
        <w:trPr>
          <w:trHeight w:val="238"/>
        </w:trPr>
        <w:tc>
          <w:tcPr>
            <w:tcW w:w="10743" w:type="dxa"/>
            <w:gridSpan w:val="5"/>
            <w:shd w:val="clear" w:color="auto" w:fill="000000" w:themeFill="text1"/>
            <w:vAlign w:val="center"/>
          </w:tcPr>
          <w:p w:rsidR="00F01BF7" w:rsidRDefault="001173BA" w:rsidP="001173BA">
            <w:pPr>
              <w:tabs>
                <w:tab w:val="right" w:pos="10260"/>
              </w:tabs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  <w:shd w:val="clear" w:color="auto" w:fill="000000" w:themeFill="text1"/>
              </w:rPr>
            </w:pPr>
            <w:r w:rsidRPr="005D5F29"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</w:rPr>
              <w:t>2</w:t>
            </w:r>
            <w:r w:rsidRPr="002227C5"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  <w:shd w:val="clear" w:color="auto" w:fill="000000" w:themeFill="text1"/>
              </w:rPr>
              <w:t>. APPLICANT/</w:t>
            </w:r>
            <w:r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  <w:shd w:val="clear" w:color="auto" w:fill="000000" w:themeFill="text1"/>
              </w:rPr>
              <w:t xml:space="preserve">BLDG </w:t>
            </w:r>
            <w:r w:rsidRPr="002227C5"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  <w:shd w:val="clear" w:color="auto" w:fill="000000" w:themeFill="text1"/>
              </w:rPr>
              <w:t xml:space="preserve">OWNER DETAILS </w:t>
            </w:r>
          </w:p>
          <w:p w:rsidR="001173BA" w:rsidRPr="005D5F29" w:rsidRDefault="00E06B83" w:rsidP="00F01BF7">
            <w:pPr>
              <w:tabs>
                <w:tab w:val="right" w:pos="10260"/>
              </w:tabs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</w:rPr>
            </w:pPr>
            <w:r w:rsidRPr="00E06B83">
              <w:rPr>
                <w:rFonts w:ascii="Arial Black" w:hAnsi="Arial Black" w:cs="Arial"/>
                <w:smallCaps/>
                <w:color w:val="FFFFFF" w:themeColor="background1"/>
                <w:sz w:val="16"/>
                <w:szCs w:val="16"/>
              </w:rPr>
              <w:t xml:space="preserve">(company name  </w:t>
            </w:r>
            <w:r w:rsidR="00F01BF7">
              <w:rPr>
                <w:rFonts w:ascii="Arial Black" w:hAnsi="Arial Black" w:cs="Arial"/>
                <w:smallCaps/>
                <w:color w:val="FFFFFF" w:themeColor="background1"/>
                <w:sz w:val="16"/>
                <w:szCs w:val="16"/>
              </w:rPr>
              <w:t xml:space="preserve">will be </w:t>
            </w:r>
            <w:r w:rsidRPr="00E06B83">
              <w:rPr>
                <w:rFonts w:ascii="Arial Black" w:hAnsi="Arial Black" w:cs="Arial"/>
                <w:smallCaps/>
                <w:color w:val="FFFFFF" w:themeColor="background1"/>
                <w:sz w:val="16"/>
                <w:szCs w:val="16"/>
              </w:rPr>
              <w:t>used as named entity in end user agreement contract &amp; for all future billing)</w:t>
            </w:r>
          </w:p>
        </w:tc>
      </w:tr>
      <w:tr w:rsidR="00F80A26" w:rsidRPr="002C3F21" w:rsidTr="004B0701">
        <w:trPr>
          <w:trHeight w:val="238"/>
        </w:trPr>
        <w:tc>
          <w:tcPr>
            <w:tcW w:w="3252" w:type="dxa"/>
            <w:vAlign w:val="center"/>
          </w:tcPr>
          <w:p w:rsidR="00F80A26" w:rsidRPr="002C3F21" w:rsidRDefault="009760CE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COMPANY/</w:t>
            </w:r>
            <w:r w:rsidR="00F80A26" w:rsidRPr="002C3F21">
              <w:rPr>
                <w:rFonts w:ascii="Arial" w:hAnsi="Arial" w:cs="Arial"/>
                <w:sz w:val="18"/>
                <w:szCs w:val="20"/>
              </w:rPr>
              <w:t>BUSINESS NAME:</w:t>
            </w:r>
          </w:p>
        </w:tc>
        <w:tc>
          <w:tcPr>
            <w:tcW w:w="7491" w:type="dxa"/>
            <w:gridSpan w:val="4"/>
            <w:vAlign w:val="center"/>
          </w:tcPr>
          <w:p w:rsidR="00F80A26" w:rsidRPr="002C3F21" w:rsidRDefault="00BD5333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47D9A" w:rsidRPr="002C3F2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C3F21">
              <w:rPr>
                <w:rFonts w:ascii="Arial" w:hAnsi="Arial" w:cs="Arial"/>
                <w:sz w:val="18"/>
                <w:szCs w:val="20"/>
              </w:rPr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</w:tr>
      <w:tr w:rsidR="00DD305A" w:rsidRPr="002C3F21" w:rsidTr="004B0701">
        <w:trPr>
          <w:trHeight w:val="238"/>
        </w:trPr>
        <w:tc>
          <w:tcPr>
            <w:tcW w:w="3252" w:type="dxa"/>
            <w:vAlign w:val="center"/>
          </w:tcPr>
          <w:p w:rsidR="00DD305A" w:rsidRPr="002C3F21" w:rsidRDefault="00DD305A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CONTACT’S NAME:</w:t>
            </w:r>
          </w:p>
        </w:tc>
        <w:tc>
          <w:tcPr>
            <w:tcW w:w="2968" w:type="dxa"/>
            <w:vAlign w:val="center"/>
          </w:tcPr>
          <w:p w:rsidR="00DD305A" w:rsidRPr="002C3F21" w:rsidRDefault="00BD5333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47D9A" w:rsidRPr="002C3F2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C3F21">
              <w:rPr>
                <w:rFonts w:ascii="Arial" w:hAnsi="Arial" w:cs="Arial"/>
                <w:sz w:val="18"/>
                <w:szCs w:val="20"/>
              </w:rPr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1696" w:type="dxa"/>
            <w:vAlign w:val="center"/>
          </w:tcPr>
          <w:p w:rsidR="00DD305A" w:rsidRPr="002C3F21" w:rsidRDefault="00DD305A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PHONE:</w:t>
            </w:r>
          </w:p>
        </w:tc>
        <w:tc>
          <w:tcPr>
            <w:tcW w:w="2827" w:type="dxa"/>
            <w:gridSpan w:val="2"/>
            <w:vAlign w:val="center"/>
          </w:tcPr>
          <w:p w:rsidR="00DD305A" w:rsidRPr="002C3F21" w:rsidRDefault="00BD5333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47D9A" w:rsidRPr="002C3F2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C3F21">
              <w:rPr>
                <w:rFonts w:ascii="Arial" w:hAnsi="Arial" w:cs="Arial"/>
                <w:sz w:val="18"/>
                <w:szCs w:val="20"/>
              </w:rPr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</w:p>
        </w:tc>
      </w:tr>
      <w:tr w:rsidR="00DD305A" w:rsidRPr="002C3F21" w:rsidTr="004B0701">
        <w:trPr>
          <w:trHeight w:val="238"/>
        </w:trPr>
        <w:tc>
          <w:tcPr>
            <w:tcW w:w="3252" w:type="dxa"/>
            <w:vAlign w:val="center"/>
          </w:tcPr>
          <w:p w:rsidR="00DD305A" w:rsidRPr="002C3F21" w:rsidRDefault="00DD305A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CONTACT’S EMAIL:</w:t>
            </w:r>
          </w:p>
        </w:tc>
        <w:tc>
          <w:tcPr>
            <w:tcW w:w="7491" w:type="dxa"/>
            <w:gridSpan w:val="4"/>
            <w:vAlign w:val="center"/>
          </w:tcPr>
          <w:p w:rsidR="00DD305A" w:rsidRPr="002C3F21" w:rsidRDefault="00BD5333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47D9A" w:rsidRPr="002C3F2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C3F21">
              <w:rPr>
                <w:rFonts w:ascii="Arial" w:hAnsi="Arial" w:cs="Arial"/>
                <w:sz w:val="18"/>
                <w:szCs w:val="20"/>
              </w:rPr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</w:p>
        </w:tc>
      </w:tr>
      <w:tr w:rsidR="00AF2A02" w:rsidRPr="002C3F21" w:rsidTr="004B0701">
        <w:trPr>
          <w:trHeight w:val="238"/>
        </w:trPr>
        <w:tc>
          <w:tcPr>
            <w:tcW w:w="3252" w:type="dxa"/>
            <w:vAlign w:val="center"/>
          </w:tcPr>
          <w:p w:rsidR="006712D1" w:rsidRDefault="00AF2A02" w:rsidP="006712D1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ABN</w:t>
            </w:r>
            <w:r w:rsidR="006712D1">
              <w:rPr>
                <w:rFonts w:ascii="Arial" w:hAnsi="Arial" w:cs="Arial"/>
                <w:sz w:val="18"/>
                <w:szCs w:val="20"/>
              </w:rPr>
              <w:t>:</w:t>
            </w:r>
            <w:r w:rsidRPr="002C3F2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AF2A02" w:rsidRPr="002C3F21" w:rsidRDefault="00777E3A" w:rsidP="006712D1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4"/>
                <w:szCs w:val="16"/>
              </w:rPr>
              <w:t>(</w:t>
            </w:r>
            <w:r w:rsidR="006712D1">
              <w:rPr>
                <w:rFonts w:ascii="Arial" w:hAnsi="Arial" w:cs="Arial"/>
                <w:sz w:val="14"/>
                <w:szCs w:val="16"/>
              </w:rPr>
              <w:t>MUST MATCH COMPANY NAME LISTED</w:t>
            </w:r>
            <w:r w:rsidRPr="002C3F21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2968" w:type="dxa"/>
            <w:vAlign w:val="center"/>
          </w:tcPr>
          <w:p w:rsidR="00AF2A02" w:rsidRPr="002C3F21" w:rsidRDefault="00BD5333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AF2A02" w:rsidRPr="002C3F2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C3F21">
              <w:rPr>
                <w:rFonts w:ascii="Arial" w:hAnsi="Arial" w:cs="Arial"/>
                <w:sz w:val="18"/>
                <w:szCs w:val="20"/>
              </w:rPr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1696" w:type="dxa"/>
            <w:vAlign w:val="center"/>
          </w:tcPr>
          <w:p w:rsidR="00AF2A02" w:rsidRPr="002C3F21" w:rsidRDefault="00AF2A02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 xml:space="preserve">ACN </w:t>
            </w:r>
            <w:r w:rsidR="001102E4" w:rsidRPr="00F32FBC">
              <w:rPr>
                <w:rFonts w:ascii="Arial" w:hAnsi="Arial" w:cs="Arial"/>
                <w:sz w:val="12"/>
                <w:szCs w:val="12"/>
              </w:rPr>
              <w:t>(IF APPLICABLE):</w:t>
            </w:r>
          </w:p>
        </w:tc>
        <w:tc>
          <w:tcPr>
            <w:tcW w:w="2827" w:type="dxa"/>
            <w:gridSpan w:val="2"/>
            <w:vAlign w:val="center"/>
          </w:tcPr>
          <w:p w:rsidR="00AF2A02" w:rsidRPr="002C3F21" w:rsidRDefault="00AF2A02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305A" w:rsidRPr="002C3F21" w:rsidTr="004B0701">
        <w:trPr>
          <w:trHeight w:val="238"/>
        </w:trPr>
        <w:tc>
          <w:tcPr>
            <w:tcW w:w="3252" w:type="dxa"/>
            <w:vAlign w:val="center"/>
          </w:tcPr>
          <w:p w:rsidR="00DD305A" w:rsidRPr="002C3F21" w:rsidRDefault="009760CE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MAILING/</w:t>
            </w:r>
            <w:r w:rsidR="00DD305A" w:rsidRPr="002C3F21">
              <w:rPr>
                <w:rFonts w:ascii="Arial" w:hAnsi="Arial" w:cs="Arial"/>
                <w:sz w:val="18"/>
                <w:szCs w:val="20"/>
              </w:rPr>
              <w:t>BILLING ADDRESS:</w:t>
            </w:r>
          </w:p>
        </w:tc>
        <w:tc>
          <w:tcPr>
            <w:tcW w:w="7491" w:type="dxa"/>
            <w:gridSpan w:val="4"/>
            <w:vAlign w:val="center"/>
          </w:tcPr>
          <w:p w:rsidR="00DD305A" w:rsidRPr="002C3F21" w:rsidRDefault="00BD5333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047D9A" w:rsidRPr="002C3F2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C3F21">
              <w:rPr>
                <w:rFonts w:ascii="Arial" w:hAnsi="Arial" w:cs="Arial"/>
                <w:sz w:val="18"/>
                <w:szCs w:val="20"/>
              </w:rPr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"/>
          </w:p>
        </w:tc>
      </w:tr>
      <w:tr w:rsidR="00F80A26" w:rsidRPr="002C3F21" w:rsidTr="004B0701">
        <w:trPr>
          <w:trHeight w:val="238"/>
        </w:trPr>
        <w:tc>
          <w:tcPr>
            <w:tcW w:w="3252" w:type="dxa"/>
            <w:vAlign w:val="center"/>
          </w:tcPr>
          <w:p w:rsidR="00F80A26" w:rsidRPr="002C3F21" w:rsidRDefault="00F80A26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SUBURB:</w:t>
            </w:r>
          </w:p>
        </w:tc>
        <w:tc>
          <w:tcPr>
            <w:tcW w:w="2968" w:type="dxa"/>
            <w:vAlign w:val="center"/>
          </w:tcPr>
          <w:p w:rsidR="00F80A26" w:rsidRPr="002C3F21" w:rsidRDefault="00BD5333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047D9A" w:rsidRPr="002C3F2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C3F21">
              <w:rPr>
                <w:rFonts w:ascii="Arial" w:hAnsi="Arial" w:cs="Arial"/>
                <w:sz w:val="18"/>
                <w:szCs w:val="20"/>
              </w:rPr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1696" w:type="dxa"/>
            <w:vAlign w:val="center"/>
          </w:tcPr>
          <w:p w:rsidR="00F80A26" w:rsidRPr="002C3F21" w:rsidRDefault="00F80A26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POST CODE:</w:t>
            </w:r>
          </w:p>
        </w:tc>
        <w:bookmarkStart w:id="13" w:name="Text15"/>
        <w:tc>
          <w:tcPr>
            <w:tcW w:w="2827" w:type="dxa"/>
            <w:gridSpan w:val="2"/>
            <w:vAlign w:val="center"/>
          </w:tcPr>
          <w:p w:rsidR="00F80A26" w:rsidRPr="002C3F21" w:rsidRDefault="00BD5333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EE592C" w:rsidRPr="002C3F2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C3F21">
              <w:rPr>
                <w:rFonts w:ascii="Arial" w:hAnsi="Arial" w:cs="Arial"/>
                <w:sz w:val="18"/>
                <w:szCs w:val="20"/>
              </w:rPr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"/>
          </w:p>
        </w:tc>
      </w:tr>
      <w:tr w:rsidR="00DD305A" w:rsidRPr="002C3F21" w:rsidTr="004B0701">
        <w:trPr>
          <w:trHeight w:val="238"/>
        </w:trPr>
        <w:tc>
          <w:tcPr>
            <w:tcW w:w="3252" w:type="dxa"/>
            <w:vAlign w:val="center"/>
          </w:tcPr>
          <w:p w:rsidR="00DD305A" w:rsidRPr="002C3F21" w:rsidRDefault="00DD305A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BILLING CONTACT</w:t>
            </w:r>
            <w:r w:rsidR="004F11F7" w:rsidRPr="002C3F21">
              <w:rPr>
                <w:rFonts w:ascii="Arial" w:hAnsi="Arial" w:cs="Arial"/>
                <w:sz w:val="18"/>
                <w:szCs w:val="20"/>
              </w:rPr>
              <w:t xml:space="preserve"> NAME</w:t>
            </w:r>
            <w:r w:rsidRPr="002C3F21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968" w:type="dxa"/>
            <w:vAlign w:val="center"/>
          </w:tcPr>
          <w:p w:rsidR="00DD305A" w:rsidRPr="002C3F21" w:rsidRDefault="00BD5333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047D9A" w:rsidRPr="002C3F2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C3F21">
              <w:rPr>
                <w:rFonts w:ascii="Arial" w:hAnsi="Arial" w:cs="Arial"/>
                <w:sz w:val="18"/>
                <w:szCs w:val="20"/>
              </w:rPr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1696" w:type="dxa"/>
            <w:vAlign w:val="center"/>
          </w:tcPr>
          <w:p w:rsidR="00DD305A" w:rsidRPr="002C3F21" w:rsidRDefault="00DD305A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PHONE:</w:t>
            </w:r>
          </w:p>
        </w:tc>
        <w:tc>
          <w:tcPr>
            <w:tcW w:w="2827" w:type="dxa"/>
            <w:gridSpan w:val="2"/>
            <w:vAlign w:val="center"/>
          </w:tcPr>
          <w:p w:rsidR="00DD305A" w:rsidRPr="002C3F21" w:rsidRDefault="00BD5333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047D9A" w:rsidRPr="002C3F2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C3F21">
              <w:rPr>
                <w:rFonts w:ascii="Arial" w:hAnsi="Arial" w:cs="Arial"/>
                <w:sz w:val="18"/>
                <w:szCs w:val="20"/>
              </w:rPr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0713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"/>
          </w:p>
        </w:tc>
      </w:tr>
      <w:tr w:rsidR="001F0EFC" w:rsidRPr="005D5F29" w:rsidTr="004B0701">
        <w:trPr>
          <w:trHeight w:val="238"/>
        </w:trPr>
        <w:tc>
          <w:tcPr>
            <w:tcW w:w="10743" w:type="dxa"/>
            <w:gridSpan w:val="5"/>
            <w:shd w:val="clear" w:color="auto" w:fill="000000" w:themeFill="text1"/>
            <w:vAlign w:val="center"/>
          </w:tcPr>
          <w:p w:rsidR="001F0EFC" w:rsidRPr="005D5F29" w:rsidRDefault="001F0EFC" w:rsidP="002227C5">
            <w:pPr>
              <w:tabs>
                <w:tab w:val="right" w:pos="10260"/>
              </w:tabs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</w:rPr>
            </w:pPr>
            <w:r w:rsidRPr="005D5F29"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</w:rPr>
              <w:t xml:space="preserve">3. </w:t>
            </w:r>
            <w:r w:rsidR="002227C5"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</w:rPr>
              <w:t xml:space="preserve">CONNECTION PAYMENT ARRANGEMENT/ </w:t>
            </w:r>
            <w:r w:rsidRPr="005D5F29"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</w:rPr>
              <w:t xml:space="preserve">DETAILS </w:t>
            </w:r>
          </w:p>
        </w:tc>
      </w:tr>
      <w:tr w:rsidR="00DD305A" w:rsidRPr="002C3F21" w:rsidTr="004B0701">
        <w:trPr>
          <w:trHeight w:val="238"/>
        </w:trPr>
        <w:tc>
          <w:tcPr>
            <w:tcW w:w="3252" w:type="dxa"/>
            <w:vAlign w:val="center"/>
          </w:tcPr>
          <w:p w:rsidR="00DD305A" w:rsidRPr="002C3F21" w:rsidRDefault="00DD305A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INITIAL CONNECTION FEE:</w:t>
            </w:r>
          </w:p>
        </w:tc>
        <w:tc>
          <w:tcPr>
            <w:tcW w:w="2968" w:type="dxa"/>
            <w:vAlign w:val="center"/>
          </w:tcPr>
          <w:p w:rsidR="00DD305A" w:rsidRPr="002C3F21" w:rsidRDefault="00DC7E39" w:rsidP="00DC7E39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sym w:font="Wingdings" w:char="F0A8"/>
            </w:r>
            <w:r w:rsidRPr="002C3F21">
              <w:rPr>
                <w:rFonts w:ascii="Arial" w:hAnsi="Arial" w:cs="Arial"/>
                <w:sz w:val="18"/>
                <w:szCs w:val="20"/>
              </w:rPr>
              <w:t xml:space="preserve"> CLIENT</w:t>
            </w:r>
          </w:p>
        </w:tc>
        <w:tc>
          <w:tcPr>
            <w:tcW w:w="4523" w:type="dxa"/>
            <w:gridSpan w:val="3"/>
            <w:vAlign w:val="center"/>
          </w:tcPr>
          <w:p w:rsidR="00DD305A" w:rsidRPr="002C3F21" w:rsidRDefault="00046702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sym w:font="Wingdings" w:char="F0A8"/>
            </w:r>
            <w:r w:rsidRPr="002C3F21">
              <w:rPr>
                <w:rFonts w:ascii="Arial" w:hAnsi="Arial" w:cs="Arial"/>
                <w:sz w:val="18"/>
                <w:szCs w:val="20"/>
              </w:rPr>
              <w:t xml:space="preserve"> AGENT</w:t>
            </w:r>
          </w:p>
        </w:tc>
      </w:tr>
      <w:tr w:rsidR="00DD305A" w:rsidRPr="002C3F21" w:rsidTr="004B0701">
        <w:trPr>
          <w:trHeight w:val="238"/>
        </w:trPr>
        <w:tc>
          <w:tcPr>
            <w:tcW w:w="3252" w:type="dxa"/>
            <w:vAlign w:val="center"/>
          </w:tcPr>
          <w:p w:rsidR="00DD305A" w:rsidRPr="002C3F21" w:rsidRDefault="00724728" w:rsidP="00046702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PRO RATA</w:t>
            </w:r>
            <w:r w:rsidR="00DD305A" w:rsidRPr="002C3F2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F11F7" w:rsidRPr="002C3F21">
              <w:rPr>
                <w:rFonts w:ascii="Arial" w:hAnsi="Arial" w:cs="Arial"/>
                <w:sz w:val="18"/>
                <w:szCs w:val="20"/>
              </w:rPr>
              <w:t>MONITORING</w:t>
            </w:r>
            <w:r w:rsidR="00046702" w:rsidRPr="002C3F21">
              <w:rPr>
                <w:rFonts w:ascii="Arial" w:hAnsi="Arial" w:cs="Arial"/>
                <w:sz w:val="18"/>
                <w:szCs w:val="20"/>
              </w:rPr>
              <w:t>:</w:t>
            </w:r>
            <w:r w:rsidR="004F11F7" w:rsidRPr="002C3F2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968" w:type="dxa"/>
            <w:vAlign w:val="center"/>
          </w:tcPr>
          <w:p w:rsidR="00DD305A" w:rsidRPr="002C3F21" w:rsidRDefault="00DC7E39" w:rsidP="00DC7E39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sym w:font="Wingdings" w:char="F0A8"/>
            </w:r>
            <w:r w:rsidRPr="002C3F21">
              <w:rPr>
                <w:rFonts w:ascii="Arial" w:hAnsi="Arial" w:cs="Arial"/>
                <w:sz w:val="18"/>
                <w:szCs w:val="20"/>
              </w:rPr>
              <w:t xml:space="preserve"> CLIENT </w:t>
            </w:r>
          </w:p>
        </w:tc>
        <w:tc>
          <w:tcPr>
            <w:tcW w:w="4523" w:type="dxa"/>
            <w:gridSpan w:val="3"/>
            <w:vAlign w:val="center"/>
          </w:tcPr>
          <w:p w:rsidR="00DD305A" w:rsidRPr="002C3F21" w:rsidRDefault="00046702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sym w:font="Wingdings" w:char="F0A8"/>
            </w:r>
            <w:r w:rsidRPr="002C3F21">
              <w:rPr>
                <w:rFonts w:ascii="Arial" w:hAnsi="Arial" w:cs="Arial"/>
                <w:sz w:val="18"/>
                <w:szCs w:val="20"/>
              </w:rPr>
              <w:t xml:space="preserve"> AGENT</w:t>
            </w:r>
          </w:p>
        </w:tc>
      </w:tr>
    </w:tbl>
    <w:p w:rsidR="00776035" w:rsidRDefault="00776035" w:rsidP="00776035">
      <w:pPr>
        <w:tabs>
          <w:tab w:val="right" w:pos="10260"/>
        </w:tabs>
        <w:spacing w:before="40"/>
        <w:rPr>
          <w:rFonts w:ascii="Arial" w:hAnsi="Arial" w:cs="Arial"/>
          <w:b/>
          <w:i/>
          <w:sz w:val="16"/>
          <w:szCs w:val="16"/>
        </w:rPr>
      </w:pPr>
      <w:r w:rsidRPr="0047683D">
        <w:rPr>
          <w:rFonts w:ascii="Arial" w:hAnsi="Arial" w:cs="Arial"/>
          <w:b/>
          <w:i/>
          <w:sz w:val="16"/>
          <w:szCs w:val="16"/>
          <w:u w:val="single"/>
        </w:rPr>
        <w:t>NOTE</w:t>
      </w:r>
      <w:r w:rsidR="002F15A0" w:rsidRPr="0047683D">
        <w:rPr>
          <w:rFonts w:ascii="Arial" w:hAnsi="Arial" w:cs="Arial"/>
          <w:b/>
          <w:i/>
          <w:sz w:val="16"/>
          <w:szCs w:val="16"/>
          <w:u w:val="single"/>
        </w:rPr>
        <w:t xml:space="preserve"> 1</w:t>
      </w:r>
      <w:r w:rsidRPr="002F15A0">
        <w:rPr>
          <w:rFonts w:ascii="Arial" w:hAnsi="Arial" w:cs="Arial"/>
          <w:b/>
          <w:i/>
          <w:sz w:val="16"/>
          <w:szCs w:val="16"/>
        </w:rPr>
        <w:t>: WHERE THE CLIENT IS RESPONSIBLE FOR CONNECTION FEES –</w:t>
      </w:r>
      <w:r w:rsidR="00202F05">
        <w:rPr>
          <w:rFonts w:ascii="Arial" w:hAnsi="Arial" w:cs="Arial"/>
          <w:b/>
          <w:i/>
          <w:sz w:val="16"/>
          <w:szCs w:val="16"/>
        </w:rPr>
        <w:t xml:space="preserve"> PREPAYMENT WILL BE REQUIRED BEFORE DBA CONNECTION</w:t>
      </w:r>
    </w:p>
    <w:p w:rsidR="004B0701" w:rsidRPr="002F15A0" w:rsidRDefault="004B0701" w:rsidP="00776035">
      <w:pPr>
        <w:tabs>
          <w:tab w:val="right" w:pos="10260"/>
        </w:tabs>
        <w:spacing w:before="40"/>
        <w:rPr>
          <w:rFonts w:ascii="Arial" w:hAnsi="Arial" w:cs="Arial"/>
          <w:b/>
          <w:i/>
          <w:sz w:val="16"/>
          <w:szCs w:val="16"/>
        </w:rPr>
      </w:pPr>
    </w:p>
    <w:p w:rsidR="004B0701" w:rsidRDefault="002F15A0" w:rsidP="002F15A0">
      <w:pPr>
        <w:tabs>
          <w:tab w:val="right" w:pos="10260"/>
        </w:tabs>
        <w:spacing w:before="40"/>
        <w:rPr>
          <w:rFonts w:ascii="Arial" w:hAnsi="Arial" w:cs="Arial"/>
          <w:b/>
          <w:i/>
          <w:sz w:val="16"/>
          <w:szCs w:val="16"/>
        </w:rPr>
      </w:pPr>
      <w:r w:rsidRPr="0047683D">
        <w:rPr>
          <w:rFonts w:ascii="Arial" w:hAnsi="Arial" w:cs="Arial"/>
          <w:b/>
          <w:i/>
          <w:sz w:val="16"/>
          <w:szCs w:val="16"/>
          <w:u w:val="single"/>
        </w:rPr>
        <w:t>NOTE 2</w:t>
      </w:r>
      <w:r w:rsidRPr="002F15A0">
        <w:rPr>
          <w:rFonts w:ascii="Arial" w:hAnsi="Arial" w:cs="Arial"/>
          <w:b/>
          <w:i/>
          <w:sz w:val="16"/>
          <w:szCs w:val="16"/>
        </w:rPr>
        <w:t>:</w:t>
      </w:r>
      <w:r w:rsidR="00202F05">
        <w:rPr>
          <w:rFonts w:ascii="Arial" w:hAnsi="Arial" w:cs="Arial"/>
          <w:b/>
          <w:i/>
          <w:sz w:val="16"/>
          <w:szCs w:val="16"/>
        </w:rPr>
        <w:t xml:space="preserve"> </w:t>
      </w:r>
      <w:r w:rsidR="004B0701">
        <w:rPr>
          <w:rFonts w:ascii="Arial" w:hAnsi="Arial" w:cs="Arial"/>
          <w:b/>
          <w:i/>
          <w:sz w:val="16"/>
          <w:szCs w:val="16"/>
        </w:rPr>
        <w:t xml:space="preserve">THE BELOW SIGNATORY ACCEPTS ALL COSTS ASSOCIATED WITH THE CANCELLATION OF THIS DBA APPLICATION IF  </w:t>
      </w:r>
    </w:p>
    <w:p w:rsidR="004B0701" w:rsidRDefault="004B0701" w:rsidP="002F15A0">
      <w:pPr>
        <w:tabs>
          <w:tab w:val="right" w:pos="10260"/>
        </w:tabs>
        <w:spacing w:before="4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</w:t>
      </w:r>
      <w:bookmarkStart w:id="16" w:name="_GoBack"/>
      <w:bookmarkEnd w:id="16"/>
      <w:r>
        <w:rPr>
          <w:rFonts w:ascii="Arial" w:hAnsi="Arial" w:cs="Arial"/>
          <w:b/>
          <w:i/>
          <w:sz w:val="16"/>
          <w:szCs w:val="16"/>
        </w:rPr>
        <w:t xml:space="preserve">CANCELLED PRIOR TO COMPLETION  </w:t>
      </w:r>
    </w:p>
    <w:p w:rsidR="004B0701" w:rsidRDefault="004B0701" w:rsidP="002F15A0">
      <w:pPr>
        <w:tabs>
          <w:tab w:val="right" w:pos="10260"/>
        </w:tabs>
        <w:spacing w:before="40"/>
        <w:rPr>
          <w:rFonts w:ascii="Arial" w:hAnsi="Arial" w:cs="Arial"/>
          <w:b/>
          <w:i/>
          <w:sz w:val="16"/>
          <w:szCs w:val="16"/>
        </w:rPr>
      </w:pPr>
    </w:p>
    <w:p w:rsidR="006D77E2" w:rsidRDefault="006D77E2" w:rsidP="002F15A0">
      <w:pPr>
        <w:tabs>
          <w:tab w:val="right" w:pos="10260"/>
        </w:tabs>
        <w:spacing w:before="40"/>
        <w:rPr>
          <w:rFonts w:ascii="Arial" w:hAnsi="Arial" w:cs="Arial"/>
          <w:b/>
          <w:i/>
          <w:sz w:val="16"/>
          <w:szCs w:val="16"/>
        </w:rPr>
      </w:pPr>
      <w:r w:rsidRPr="0047683D">
        <w:rPr>
          <w:rFonts w:ascii="Arial" w:hAnsi="Arial" w:cs="Arial"/>
          <w:b/>
          <w:i/>
          <w:sz w:val="16"/>
          <w:szCs w:val="16"/>
          <w:u w:val="single"/>
        </w:rPr>
        <w:t>NOTE 3</w:t>
      </w:r>
      <w:r>
        <w:rPr>
          <w:rFonts w:ascii="Arial" w:hAnsi="Arial" w:cs="Arial"/>
          <w:b/>
          <w:i/>
          <w:sz w:val="16"/>
          <w:szCs w:val="16"/>
        </w:rPr>
        <w:t xml:space="preserve">: </w:t>
      </w:r>
      <w:r w:rsidRPr="002F15A0">
        <w:rPr>
          <w:rFonts w:ascii="Arial" w:hAnsi="Arial" w:cs="Arial"/>
          <w:b/>
          <w:i/>
          <w:sz w:val="16"/>
          <w:szCs w:val="16"/>
        </w:rPr>
        <w:t xml:space="preserve">MONITORING FEE </w:t>
      </w:r>
      <w:r>
        <w:rPr>
          <w:rFonts w:ascii="Arial" w:hAnsi="Arial" w:cs="Arial"/>
          <w:b/>
          <w:i/>
          <w:sz w:val="16"/>
          <w:szCs w:val="16"/>
        </w:rPr>
        <w:t>IS</w:t>
      </w:r>
      <w:r w:rsidRPr="002F15A0">
        <w:rPr>
          <w:rFonts w:ascii="Arial" w:hAnsi="Arial" w:cs="Arial"/>
          <w:b/>
          <w:i/>
          <w:sz w:val="16"/>
          <w:szCs w:val="16"/>
        </w:rPr>
        <w:t>CHARGED PRO RATA FROM CONNECTION DATE TILL THE END OF THE CURRENT FINANCIAL YEAR</w:t>
      </w:r>
    </w:p>
    <w:p w:rsidR="004B0701" w:rsidRDefault="004B0701" w:rsidP="002F15A0">
      <w:pPr>
        <w:tabs>
          <w:tab w:val="right" w:pos="10260"/>
        </w:tabs>
        <w:spacing w:before="40"/>
        <w:rPr>
          <w:rFonts w:ascii="Arial" w:hAnsi="Arial" w:cs="Arial"/>
          <w:b/>
          <w:i/>
          <w:sz w:val="16"/>
          <w:szCs w:val="16"/>
        </w:rPr>
      </w:pPr>
    </w:p>
    <w:tbl>
      <w:tblPr>
        <w:tblpPr w:leftFromText="180" w:rightFromText="180" w:vertAnchor="tex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1066"/>
        <w:gridCol w:w="1930"/>
        <w:gridCol w:w="1713"/>
        <w:gridCol w:w="2855"/>
      </w:tblGrid>
      <w:tr w:rsidR="004B0701" w:rsidRPr="005D5F29" w:rsidTr="004B0701">
        <w:trPr>
          <w:trHeight w:val="320"/>
        </w:trPr>
        <w:tc>
          <w:tcPr>
            <w:tcW w:w="10848" w:type="dxa"/>
            <w:gridSpan w:val="5"/>
            <w:shd w:val="clear" w:color="auto" w:fill="000000" w:themeFill="text1"/>
            <w:vAlign w:val="center"/>
          </w:tcPr>
          <w:p w:rsidR="004B0701" w:rsidRPr="005D5F29" w:rsidRDefault="004B0701" w:rsidP="004B0701">
            <w:pPr>
              <w:tabs>
                <w:tab w:val="right" w:pos="10260"/>
              </w:tabs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</w:rPr>
            </w:pPr>
            <w:r w:rsidRPr="005D5F29"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</w:rPr>
              <w:t>4. FIRE ALARM AGENT DETAILS</w:t>
            </w:r>
          </w:p>
        </w:tc>
      </w:tr>
      <w:tr w:rsidR="004B0701" w:rsidRPr="002C3F21" w:rsidTr="004B0701">
        <w:trPr>
          <w:trHeight w:val="320"/>
        </w:trPr>
        <w:tc>
          <w:tcPr>
            <w:tcW w:w="3284" w:type="dxa"/>
            <w:vAlign w:val="center"/>
          </w:tcPr>
          <w:p w:rsidR="004B0701" w:rsidRPr="002C3F2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COMPANY/BUSINESS NAME:</w:t>
            </w:r>
          </w:p>
        </w:tc>
        <w:tc>
          <w:tcPr>
            <w:tcW w:w="7564" w:type="dxa"/>
            <w:gridSpan w:val="4"/>
            <w:vAlign w:val="center"/>
          </w:tcPr>
          <w:p w:rsidR="004B0701" w:rsidRPr="002C3F2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2C3F2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C3F21">
              <w:rPr>
                <w:rFonts w:ascii="Arial" w:hAnsi="Arial" w:cs="Arial"/>
                <w:sz w:val="18"/>
                <w:szCs w:val="20"/>
              </w:rPr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7"/>
          </w:p>
        </w:tc>
      </w:tr>
      <w:tr w:rsidR="004B0701" w:rsidRPr="002C3F21" w:rsidTr="004B0701">
        <w:trPr>
          <w:trHeight w:val="320"/>
        </w:trPr>
        <w:tc>
          <w:tcPr>
            <w:tcW w:w="3284" w:type="dxa"/>
            <w:vAlign w:val="center"/>
          </w:tcPr>
          <w:p w:rsidR="004B0701" w:rsidRPr="002C3F2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MAILING ADDRESS:</w:t>
            </w:r>
          </w:p>
        </w:tc>
        <w:tc>
          <w:tcPr>
            <w:tcW w:w="7564" w:type="dxa"/>
            <w:gridSpan w:val="4"/>
            <w:vAlign w:val="center"/>
          </w:tcPr>
          <w:p w:rsidR="004B0701" w:rsidRPr="002C3F2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2C3F2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C3F21">
              <w:rPr>
                <w:rFonts w:ascii="Arial" w:hAnsi="Arial" w:cs="Arial"/>
                <w:sz w:val="18"/>
                <w:szCs w:val="20"/>
              </w:rPr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8"/>
          </w:p>
        </w:tc>
      </w:tr>
      <w:tr w:rsidR="004B0701" w:rsidRPr="002C3F21" w:rsidTr="004B0701">
        <w:trPr>
          <w:trHeight w:val="320"/>
        </w:trPr>
        <w:tc>
          <w:tcPr>
            <w:tcW w:w="3284" w:type="dxa"/>
            <w:vAlign w:val="center"/>
          </w:tcPr>
          <w:p w:rsidR="004B0701" w:rsidRPr="002C3F2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SUBURB:</w:t>
            </w:r>
          </w:p>
        </w:tc>
        <w:tc>
          <w:tcPr>
            <w:tcW w:w="2996" w:type="dxa"/>
            <w:gridSpan w:val="2"/>
            <w:vAlign w:val="center"/>
          </w:tcPr>
          <w:p w:rsidR="004B0701" w:rsidRPr="002C3F2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2C3F2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C3F21">
              <w:rPr>
                <w:rFonts w:ascii="Arial" w:hAnsi="Arial" w:cs="Arial"/>
                <w:sz w:val="18"/>
                <w:szCs w:val="20"/>
              </w:rPr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1713" w:type="dxa"/>
            <w:vAlign w:val="center"/>
          </w:tcPr>
          <w:p w:rsidR="004B0701" w:rsidRPr="002C3F2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POST CODE:</w:t>
            </w:r>
          </w:p>
        </w:tc>
        <w:bookmarkStart w:id="20" w:name="Text21"/>
        <w:tc>
          <w:tcPr>
            <w:tcW w:w="2855" w:type="dxa"/>
            <w:vAlign w:val="center"/>
          </w:tcPr>
          <w:p w:rsidR="004B0701" w:rsidRPr="002C3F2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2C3F2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C3F21">
              <w:rPr>
                <w:rFonts w:ascii="Arial" w:hAnsi="Arial" w:cs="Arial"/>
                <w:sz w:val="18"/>
                <w:szCs w:val="20"/>
              </w:rPr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0"/>
          </w:p>
        </w:tc>
      </w:tr>
      <w:tr w:rsidR="004B0701" w:rsidRPr="002C3F21" w:rsidTr="004B0701">
        <w:trPr>
          <w:trHeight w:val="320"/>
        </w:trPr>
        <w:tc>
          <w:tcPr>
            <w:tcW w:w="3284" w:type="dxa"/>
            <w:vAlign w:val="center"/>
          </w:tcPr>
          <w:p w:rsidR="004B0701" w:rsidRPr="002C3F2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COMPANY PHONE:</w:t>
            </w:r>
          </w:p>
        </w:tc>
        <w:tc>
          <w:tcPr>
            <w:tcW w:w="2996" w:type="dxa"/>
            <w:gridSpan w:val="2"/>
            <w:vAlign w:val="center"/>
          </w:tcPr>
          <w:p w:rsidR="004B0701" w:rsidRPr="002C3F2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2C3F2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C3F21">
              <w:rPr>
                <w:rFonts w:ascii="Arial" w:hAnsi="Arial" w:cs="Arial"/>
                <w:sz w:val="18"/>
                <w:szCs w:val="20"/>
              </w:rPr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1713" w:type="dxa"/>
            <w:vAlign w:val="center"/>
          </w:tcPr>
          <w:p w:rsidR="004B0701" w:rsidRPr="002C3F2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FAX:</w:t>
            </w:r>
          </w:p>
        </w:tc>
        <w:tc>
          <w:tcPr>
            <w:tcW w:w="2855" w:type="dxa"/>
            <w:vAlign w:val="center"/>
          </w:tcPr>
          <w:p w:rsidR="004B0701" w:rsidRPr="002C3F2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2C3F2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C3F21">
              <w:rPr>
                <w:rFonts w:ascii="Arial" w:hAnsi="Arial" w:cs="Arial"/>
                <w:sz w:val="18"/>
                <w:szCs w:val="20"/>
              </w:rPr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2"/>
          </w:p>
        </w:tc>
      </w:tr>
      <w:tr w:rsidR="004B0701" w:rsidRPr="002C3F21" w:rsidTr="004B0701">
        <w:trPr>
          <w:trHeight w:val="320"/>
        </w:trPr>
        <w:tc>
          <w:tcPr>
            <w:tcW w:w="3284" w:type="dxa"/>
            <w:vAlign w:val="center"/>
          </w:tcPr>
          <w:p w:rsidR="004B0701" w:rsidRPr="002C3F2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FIRE AGENT CONTACT</w:t>
            </w:r>
            <w:r w:rsidRPr="002C3F21">
              <w:rPr>
                <w:rFonts w:ascii="Arial" w:hAnsi="Arial" w:cs="Arial"/>
                <w:sz w:val="18"/>
                <w:szCs w:val="20"/>
              </w:rPr>
              <w:t xml:space="preserve"> NAME:</w:t>
            </w:r>
          </w:p>
        </w:tc>
        <w:tc>
          <w:tcPr>
            <w:tcW w:w="2996" w:type="dxa"/>
            <w:gridSpan w:val="2"/>
            <w:vAlign w:val="center"/>
          </w:tcPr>
          <w:p w:rsidR="004B0701" w:rsidRPr="002C3F2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2C3F2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C3F21">
              <w:rPr>
                <w:rFonts w:ascii="Arial" w:hAnsi="Arial" w:cs="Arial"/>
                <w:sz w:val="18"/>
                <w:szCs w:val="20"/>
              </w:rPr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3"/>
          </w:p>
        </w:tc>
        <w:tc>
          <w:tcPr>
            <w:tcW w:w="1713" w:type="dxa"/>
            <w:vAlign w:val="center"/>
          </w:tcPr>
          <w:p w:rsidR="004B0701" w:rsidRPr="002C3F2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AGENT’S REF:</w:t>
            </w:r>
          </w:p>
        </w:tc>
        <w:tc>
          <w:tcPr>
            <w:tcW w:w="2855" w:type="dxa"/>
            <w:vAlign w:val="center"/>
          </w:tcPr>
          <w:p w:rsidR="004B0701" w:rsidRPr="002C3F2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0701" w:rsidRPr="002C3F21" w:rsidTr="004B0701">
        <w:trPr>
          <w:trHeight w:val="320"/>
        </w:trPr>
        <w:tc>
          <w:tcPr>
            <w:tcW w:w="3284" w:type="dxa"/>
            <w:vAlign w:val="center"/>
          </w:tcPr>
          <w:p w:rsidR="004B0701" w:rsidRPr="002C3F2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COMPANY CONTACT EMAIL:</w:t>
            </w:r>
          </w:p>
        </w:tc>
        <w:tc>
          <w:tcPr>
            <w:tcW w:w="7564" w:type="dxa"/>
            <w:gridSpan w:val="4"/>
            <w:vAlign w:val="center"/>
          </w:tcPr>
          <w:p w:rsidR="004B0701" w:rsidRPr="002C3F2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2C3F2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C3F21">
              <w:rPr>
                <w:rFonts w:ascii="Arial" w:hAnsi="Arial" w:cs="Arial"/>
                <w:sz w:val="18"/>
                <w:szCs w:val="20"/>
              </w:rPr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4"/>
          </w:p>
        </w:tc>
      </w:tr>
      <w:tr w:rsidR="004B0701" w:rsidRPr="005D5F29" w:rsidTr="004B0701">
        <w:trPr>
          <w:trHeight w:val="320"/>
        </w:trPr>
        <w:tc>
          <w:tcPr>
            <w:tcW w:w="10848" w:type="dxa"/>
            <w:gridSpan w:val="5"/>
            <w:shd w:val="clear" w:color="auto" w:fill="000000" w:themeFill="text1"/>
            <w:vAlign w:val="center"/>
          </w:tcPr>
          <w:p w:rsidR="004B0701" w:rsidRDefault="004B0701" w:rsidP="004B0701">
            <w:pPr>
              <w:tabs>
                <w:tab w:val="right" w:pos="10260"/>
              </w:tabs>
              <w:rPr>
                <w:rFonts w:ascii="Arial Black" w:hAnsi="Arial Black" w:cs="Arial"/>
                <w:smallCaps/>
                <w:color w:val="FFFFFF" w:themeColor="background1"/>
                <w:sz w:val="14"/>
                <w:szCs w:val="16"/>
              </w:rPr>
            </w:pPr>
            <w:r w:rsidRPr="005D5F29"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</w:rPr>
              <w:t xml:space="preserve">5. APPLICANT’S DECLARATION </w:t>
            </w:r>
            <w:r w:rsidRPr="00353B38">
              <w:rPr>
                <w:rFonts w:ascii="Arial Black" w:hAnsi="Arial Black" w:cs="Arial"/>
                <w:smallCaps/>
                <w:color w:val="FFFFFF" w:themeColor="background1"/>
                <w:sz w:val="14"/>
                <w:szCs w:val="16"/>
              </w:rPr>
              <w:t>(PLEASE PRINT CLEARLY AND USE BLOCK LETTERS)</w:t>
            </w:r>
          </w:p>
          <w:p w:rsidR="004B0701" w:rsidRPr="00B40232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i/>
                <w:smallCaps/>
                <w:color w:val="FFFFFF" w:themeColor="background1"/>
                <w:sz w:val="14"/>
                <w:szCs w:val="16"/>
              </w:rPr>
            </w:pPr>
            <w:r w:rsidRPr="00B40232">
              <w:rPr>
                <w:rFonts w:ascii="Arial" w:hAnsi="Arial" w:cs="Arial"/>
                <w:i/>
                <w:smallCaps/>
                <w:color w:val="FFFFFF" w:themeColor="background1"/>
                <w:sz w:val="16"/>
                <w:szCs w:val="16"/>
              </w:rPr>
              <w:t xml:space="preserve">this section to be signed by a representative from each party </w:t>
            </w:r>
            <w:r>
              <w:rPr>
                <w:rFonts w:ascii="Arial" w:hAnsi="Arial" w:cs="Arial"/>
                <w:i/>
                <w:smallCaps/>
                <w:color w:val="FFFFFF" w:themeColor="background1"/>
                <w:sz w:val="16"/>
                <w:szCs w:val="16"/>
              </w:rPr>
              <w:t xml:space="preserve">nominated </w:t>
            </w:r>
            <w:r w:rsidRPr="00B40232">
              <w:rPr>
                <w:rFonts w:ascii="Arial" w:hAnsi="Arial" w:cs="Arial"/>
                <w:i/>
                <w:smallCaps/>
                <w:color w:val="FFFFFF" w:themeColor="background1"/>
                <w:sz w:val="16"/>
                <w:szCs w:val="16"/>
              </w:rPr>
              <w:t>in section 3 – connection payment arrangement</w:t>
            </w:r>
            <w:r>
              <w:rPr>
                <w:rFonts w:ascii="Arial" w:hAnsi="Arial" w:cs="Arial"/>
                <w:i/>
                <w:smallCaps/>
                <w:color w:val="FFFFFF" w:themeColor="background1"/>
                <w:sz w:val="16"/>
                <w:szCs w:val="16"/>
              </w:rPr>
              <w:t>/ details</w:t>
            </w:r>
          </w:p>
        </w:tc>
      </w:tr>
      <w:tr w:rsidR="004B0701" w:rsidRPr="002C3F21" w:rsidTr="004B0701">
        <w:trPr>
          <w:trHeight w:val="320"/>
        </w:trPr>
        <w:tc>
          <w:tcPr>
            <w:tcW w:w="4350" w:type="dxa"/>
            <w:gridSpan w:val="2"/>
            <w:vAlign w:val="center"/>
          </w:tcPr>
          <w:p w:rsidR="004B0701" w:rsidRPr="002C3F2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SIGNATURE OF AUTHORISED APPLICANT:</w:t>
            </w:r>
          </w:p>
        </w:tc>
        <w:tc>
          <w:tcPr>
            <w:tcW w:w="6498" w:type="dxa"/>
            <w:gridSpan w:val="3"/>
            <w:vAlign w:val="center"/>
          </w:tcPr>
          <w:p w:rsidR="004B0701" w:rsidRPr="002C3F2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4B070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4B0701" w:rsidRPr="002C3F2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4B0701" w:rsidRPr="002C3F2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B0701" w:rsidRPr="002C3F21" w:rsidTr="004B0701">
        <w:trPr>
          <w:trHeight w:val="320"/>
        </w:trPr>
        <w:tc>
          <w:tcPr>
            <w:tcW w:w="4350" w:type="dxa"/>
            <w:gridSpan w:val="2"/>
            <w:vAlign w:val="center"/>
          </w:tcPr>
          <w:p w:rsidR="004B0701" w:rsidRPr="002C3F2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NAME OF AUTHORISED APPLICANT:</w:t>
            </w:r>
          </w:p>
        </w:tc>
        <w:tc>
          <w:tcPr>
            <w:tcW w:w="6498" w:type="dxa"/>
            <w:gridSpan w:val="3"/>
            <w:vAlign w:val="center"/>
          </w:tcPr>
          <w:p w:rsidR="004B0701" w:rsidRPr="002C3F2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2C3F2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C3F21">
              <w:rPr>
                <w:rFonts w:ascii="Arial" w:hAnsi="Arial" w:cs="Arial"/>
                <w:sz w:val="18"/>
                <w:szCs w:val="20"/>
              </w:rPr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5"/>
          </w:p>
        </w:tc>
      </w:tr>
      <w:tr w:rsidR="004B0701" w:rsidRPr="002C3F21" w:rsidTr="004B0701">
        <w:trPr>
          <w:trHeight w:val="320"/>
        </w:trPr>
        <w:tc>
          <w:tcPr>
            <w:tcW w:w="4350" w:type="dxa"/>
            <w:gridSpan w:val="2"/>
            <w:vAlign w:val="center"/>
          </w:tcPr>
          <w:p w:rsidR="004B0701" w:rsidRPr="002C3F2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TITLE OF AUTHORISED APPLICANT:</w:t>
            </w:r>
          </w:p>
        </w:tc>
        <w:tc>
          <w:tcPr>
            <w:tcW w:w="6498" w:type="dxa"/>
            <w:gridSpan w:val="3"/>
            <w:vAlign w:val="center"/>
          </w:tcPr>
          <w:p w:rsidR="004B0701" w:rsidRPr="002C3F2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2C3F2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C3F21">
              <w:rPr>
                <w:rFonts w:ascii="Arial" w:hAnsi="Arial" w:cs="Arial"/>
                <w:sz w:val="18"/>
                <w:szCs w:val="20"/>
              </w:rPr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6"/>
          </w:p>
        </w:tc>
      </w:tr>
      <w:tr w:rsidR="004B0701" w:rsidRPr="002C3F21" w:rsidTr="004B0701">
        <w:trPr>
          <w:trHeight w:val="320"/>
        </w:trPr>
        <w:tc>
          <w:tcPr>
            <w:tcW w:w="4350" w:type="dxa"/>
            <w:gridSpan w:val="2"/>
            <w:vAlign w:val="center"/>
          </w:tcPr>
          <w:p w:rsidR="004B0701" w:rsidRPr="002C3F2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COMPANY OF AUTHORISED APPLICANT:</w:t>
            </w:r>
          </w:p>
        </w:tc>
        <w:tc>
          <w:tcPr>
            <w:tcW w:w="6498" w:type="dxa"/>
            <w:gridSpan w:val="3"/>
            <w:vAlign w:val="center"/>
          </w:tcPr>
          <w:p w:rsidR="004B0701" w:rsidRPr="002C3F2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0701" w:rsidRPr="002C3F21" w:rsidTr="004B0701">
        <w:trPr>
          <w:trHeight w:val="320"/>
        </w:trPr>
        <w:tc>
          <w:tcPr>
            <w:tcW w:w="4350" w:type="dxa"/>
            <w:gridSpan w:val="2"/>
            <w:vAlign w:val="center"/>
          </w:tcPr>
          <w:p w:rsidR="004B0701" w:rsidRPr="002C3F2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DATE:</w:t>
            </w:r>
          </w:p>
        </w:tc>
        <w:bookmarkStart w:id="27" w:name="Text29"/>
        <w:tc>
          <w:tcPr>
            <w:tcW w:w="6498" w:type="dxa"/>
            <w:gridSpan w:val="3"/>
            <w:vAlign w:val="center"/>
          </w:tcPr>
          <w:p w:rsidR="004B0701" w:rsidRPr="002C3F21" w:rsidRDefault="004B0701" w:rsidP="004B0701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2C3F2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C3F21">
              <w:rPr>
                <w:rFonts w:ascii="Arial" w:hAnsi="Arial" w:cs="Arial"/>
                <w:sz w:val="18"/>
                <w:szCs w:val="20"/>
              </w:rPr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C3F2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7"/>
          </w:p>
        </w:tc>
      </w:tr>
    </w:tbl>
    <w:p w:rsidR="009760CE" w:rsidRPr="002C3F21" w:rsidRDefault="009760CE" w:rsidP="009749AE">
      <w:pPr>
        <w:tabs>
          <w:tab w:val="right" w:pos="10260"/>
        </w:tabs>
        <w:rPr>
          <w:rFonts w:ascii="Arial" w:hAnsi="Arial" w:cs="Arial"/>
          <w:sz w:val="14"/>
        </w:rPr>
      </w:pPr>
    </w:p>
    <w:sectPr w:rsidR="009760CE" w:rsidRPr="002C3F21" w:rsidSect="00641B91">
      <w:headerReference w:type="default" r:id="rId8"/>
      <w:headerReference w:type="first" r:id="rId9"/>
      <w:footerReference w:type="first" r:id="rId10"/>
      <w:pgSz w:w="11906" w:h="16838" w:code="9"/>
      <w:pgMar w:top="567" w:right="567" w:bottom="567" w:left="567" w:header="426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99" w:rsidRDefault="00835599">
      <w:r>
        <w:separator/>
      </w:r>
    </w:p>
  </w:endnote>
  <w:endnote w:type="continuationSeparator" w:id="0">
    <w:p w:rsidR="00835599" w:rsidRDefault="0083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F7" w:rsidRPr="00A94DFE" w:rsidRDefault="00835599" w:rsidP="00A94DFE">
    <w:pPr>
      <w:pStyle w:val="Footer"/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pict>
        <v:rect id="_x0000_i1025" style="width:510.2pt;height:1.5pt" o:hralign="center" o:hrstd="t" o:hrnoshade="t" o:hr="t" fillcolor="black" stroked="f"/>
      </w:pict>
    </w:r>
  </w:p>
  <w:p w:rsidR="00F01BF7" w:rsidRPr="002F15A0" w:rsidRDefault="00F01BF7" w:rsidP="00494D4D">
    <w:pPr>
      <w:pStyle w:val="Footer"/>
      <w:rPr>
        <w:rFonts w:ascii="Arial" w:hAnsi="Arial" w:cs="Arial"/>
        <w:i/>
        <w:color w:val="A6A6A6" w:themeColor="background1" w:themeShade="A6"/>
        <w:sz w:val="16"/>
        <w:szCs w:val="20"/>
      </w:rPr>
    </w:pPr>
    <w:r w:rsidRPr="002F15A0">
      <w:rPr>
        <w:rFonts w:ascii="Arial" w:hAnsi="Arial" w:cs="Arial"/>
        <w:i/>
        <w:color w:val="A6A6A6" w:themeColor="background1" w:themeShade="A6"/>
        <w:sz w:val="16"/>
        <w:szCs w:val="20"/>
      </w:rPr>
      <w:t>LAST UPDATED: 19/02/2014</w:t>
    </w:r>
  </w:p>
  <w:p w:rsidR="00F01BF7" w:rsidRPr="00494D4D" w:rsidRDefault="00F01BF7" w:rsidP="00A94DFE">
    <w:pPr>
      <w:pStyle w:val="Footer"/>
      <w:jc w:val="center"/>
      <w:rPr>
        <w:rFonts w:ascii="Arial" w:hAnsi="Arial" w:cs="Arial"/>
        <w:b/>
        <w:sz w:val="17"/>
        <w:szCs w:val="17"/>
      </w:rPr>
    </w:pPr>
    <w:r w:rsidRPr="00494D4D">
      <w:rPr>
        <w:rFonts w:ascii="Arial" w:hAnsi="Arial" w:cs="Arial"/>
        <w:b/>
        <w:sz w:val="17"/>
        <w:szCs w:val="17"/>
      </w:rPr>
      <w:t>FOR ASSISTANCE WITH COMPLETING THIS FORM PLEASE CONTACT FIRE ALARM MONITORING SERVICES ON: 1300 793 722</w:t>
    </w:r>
  </w:p>
  <w:p w:rsidR="00F01BF7" w:rsidRPr="00494D4D" w:rsidRDefault="00F01BF7" w:rsidP="00A94DFE">
    <w:pPr>
      <w:pStyle w:val="Footer"/>
      <w:jc w:val="center"/>
      <w:rPr>
        <w:rFonts w:ascii="Arial" w:hAnsi="Arial" w:cs="Arial"/>
        <w:b/>
        <w:sz w:val="17"/>
        <w:szCs w:val="17"/>
      </w:rPr>
    </w:pPr>
    <w:r w:rsidRPr="00494D4D">
      <w:rPr>
        <w:rFonts w:ascii="Arial" w:hAnsi="Arial" w:cs="Arial"/>
        <w:b/>
        <w:sz w:val="17"/>
        <w:szCs w:val="17"/>
      </w:rPr>
      <w:t xml:space="preserve">COMPLETED C1 FORMS CAN BE EMAILED TO: </w:t>
    </w:r>
    <w:hyperlink r:id="rId1" w:history="1">
      <w:r w:rsidRPr="00494D4D">
        <w:rPr>
          <w:rStyle w:val="Hyperlink"/>
          <w:rFonts w:ascii="Arial" w:hAnsi="Arial" w:cs="Arial"/>
          <w:b/>
          <w:sz w:val="17"/>
          <w:szCs w:val="17"/>
        </w:rPr>
        <w:t>WACSC@CHUBB.COM.AU</w:t>
      </w:r>
    </w:hyperlink>
    <w:r w:rsidRPr="00494D4D">
      <w:rPr>
        <w:rFonts w:ascii="Arial" w:hAnsi="Arial" w:cs="Arial"/>
        <w:b/>
        <w:sz w:val="17"/>
        <w:szCs w:val="17"/>
      </w:rPr>
      <w:t xml:space="preserve"> OR FAXED TO: (08) 9318 6485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99" w:rsidRDefault="00835599">
      <w:r>
        <w:separator/>
      </w:r>
    </w:p>
  </w:footnote>
  <w:footnote w:type="continuationSeparator" w:id="0">
    <w:p w:rsidR="00835599" w:rsidRDefault="00835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F7" w:rsidRPr="006A65D9" w:rsidRDefault="00F01BF7" w:rsidP="00A92344">
    <w:pPr>
      <w:pStyle w:val="Header"/>
      <w:shd w:val="clear" w:color="auto" w:fill="BFBFBF"/>
      <w:spacing w:after="6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FORM C</w:t>
    </w:r>
    <w:r w:rsidRPr="006A65D9">
      <w:rPr>
        <w:rFonts w:ascii="Arial" w:hAnsi="Arial" w:cs="Arial"/>
        <w:b/>
        <w:sz w:val="28"/>
        <w:szCs w:val="28"/>
      </w:rPr>
      <w:t>1</w:t>
    </w:r>
  </w:p>
  <w:p w:rsidR="00F01BF7" w:rsidRDefault="00F01BF7" w:rsidP="00A92344">
    <w:pPr>
      <w:shd w:val="clear" w:color="auto" w:fill="BFBFBF"/>
      <w:tabs>
        <w:tab w:val="right" w:pos="10260"/>
      </w:tabs>
      <w:jc w:val="center"/>
      <w:rPr>
        <w:rFonts w:ascii="Arial" w:hAnsi="Arial" w:cs="Arial"/>
        <w:b/>
        <w:caps/>
        <w:sz w:val="20"/>
        <w:szCs w:val="20"/>
      </w:rPr>
    </w:pPr>
    <w:r w:rsidRPr="00F80A26">
      <w:rPr>
        <w:rFonts w:ascii="Arial" w:hAnsi="Arial" w:cs="Arial"/>
        <w:b/>
        <w:caps/>
        <w:sz w:val="20"/>
        <w:szCs w:val="20"/>
      </w:rPr>
      <w:t xml:space="preserve">Application to </w:t>
    </w:r>
    <w:r>
      <w:rPr>
        <w:rFonts w:ascii="Arial" w:hAnsi="Arial" w:cs="Arial"/>
        <w:b/>
        <w:caps/>
        <w:sz w:val="20"/>
        <w:szCs w:val="20"/>
      </w:rPr>
      <w:t>DFES</w:t>
    </w:r>
    <w:r w:rsidRPr="00F80A26">
      <w:rPr>
        <w:rFonts w:ascii="Arial" w:hAnsi="Arial" w:cs="Arial"/>
        <w:b/>
        <w:caps/>
        <w:sz w:val="20"/>
        <w:szCs w:val="20"/>
      </w:rPr>
      <w:t xml:space="preserve"> for Connection of Premises as a Direct Brigade Alarm </w:t>
    </w:r>
  </w:p>
  <w:p w:rsidR="00F01BF7" w:rsidRDefault="00F01BF7" w:rsidP="004F11F7">
    <w:pPr>
      <w:tabs>
        <w:tab w:val="right" w:pos="10260"/>
      </w:tabs>
      <w:jc w:val="center"/>
      <w:rPr>
        <w:rFonts w:ascii="Arial" w:hAnsi="Arial" w:cs="Arial"/>
        <w:b/>
        <w:cap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F7" w:rsidRDefault="006D77E2" w:rsidP="00F9385C">
    <w:pPr>
      <w:tabs>
        <w:tab w:val="right" w:pos="10773"/>
      </w:tabs>
    </w:pPr>
    <w:r>
      <w:rPr>
        <w:noProof/>
      </w:rPr>
      <w:drawing>
        <wp:inline distT="0" distB="0" distL="0" distR="0">
          <wp:extent cx="2933700" cy="466725"/>
          <wp:effectExtent l="0" t="0" r="0" b="9525"/>
          <wp:docPr id="1" name="Picture 0" descr="State Gov Badge CMYK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ate Gov Badge CMYK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1BF7">
      <w:tab/>
    </w:r>
    <w:r>
      <w:rPr>
        <w:noProof/>
      </w:rPr>
      <w:drawing>
        <wp:inline distT="0" distB="0" distL="0" distR="0">
          <wp:extent cx="819150" cy="466725"/>
          <wp:effectExtent l="0" t="0" r="0" b="9525"/>
          <wp:docPr id="2" name="Picture 1" descr="DFES CMYK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ES CMYK 3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BF7" w:rsidRPr="002C3F21" w:rsidRDefault="00F01BF7" w:rsidP="0068339A">
    <w:pPr>
      <w:tabs>
        <w:tab w:val="left" w:pos="0"/>
        <w:tab w:val="center" w:pos="5387"/>
        <w:tab w:val="right" w:pos="10773"/>
      </w:tabs>
      <w:jc w:val="center"/>
      <w:rPr>
        <w:rFonts w:ascii="Arial" w:hAnsi="Arial" w:cs="Arial"/>
        <w:sz w:val="2"/>
        <w:szCs w:val="20"/>
      </w:rPr>
    </w:pPr>
  </w:p>
  <w:p w:rsidR="00F01BF7" w:rsidRPr="004A135D" w:rsidRDefault="00F01BF7" w:rsidP="0068339A">
    <w:pPr>
      <w:pStyle w:val="Header"/>
      <w:shd w:val="clear" w:color="auto" w:fill="000000"/>
      <w:jc w:val="center"/>
      <w:rPr>
        <w:rFonts w:ascii="Arial Black" w:hAnsi="Arial Black" w:cs="Arial"/>
        <w:b/>
        <w:color w:val="FFFFFF"/>
        <w:szCs w:val="28"/>
      </w:rPr>
    </w:pPr>
    <w:r w:rsidRPr="004A135D">
      <w:rPr>
        <w:rFonts w:ascii="Arial Black" w:hAnsi="Arial Black" w:cs="Arial"/>
        <w:b/>
        <w:color w:val="FFFFFF"/>
        <w:szCs w:val="28"/>
      </w:rPr>
      <w:t>FIRE ALARM MONITORING SERVICES</w:t>
    </w:r>
  </w:p>
  <w:p w:rsidR="00F01BF7" w:rsidRPr="00F01BF7" w:rsidRDefault="00F01BF7" w:rsidP="0068339A">
    <w:pPr>
      <w:pStyle w:val="Header"/>
      <w:jc w:val="center"/>
      <w:rPr>
        <w:rFonts w:ascii="Arial" w:hAnsi="Arial" w:cs="Arial"/>
        <w:b/>
        <w:sz w:val="12"/>
        <w:szCs w:val="16"/>
      </w:rPr>
    </w:pPr>
  </w:p>
  <w:p w:rsidR="00F01BF7" w:rsidRPr="004A135D" w:rsidRDefault="00F01BF7" w:rsidP="00F04D12">
    <w:pPr>
      <w:pStyle w:val="Header"/>
      <w:shd w:val="clear" w:color="auto" w:fill="BFBFBF" w:themeFill="background1" w:themeFillShade="BF"/>
      <w:spacing w:after="60"/>
      <w:jc w:val="center"/>
      <w:rPr>
        <w:rFonts w:ascii="Arial Black" w:hAnsi="Arial Black" w:cs="Arial"/>
        <w:b/>
        <w:sz w:val="20"/>
        <w:szCs w:val="28"/>
      </w:rPr>
    </w:pPr>
    <w:r w:rsidRPr="004A135D">
      <w:rPr>
        <w:rFonts w:ascii="Arial Black" w:hAnsi="Arial Black" w:cs="Arial"/>
        <w:b/>
        <w:sz w:val="20"/>
        <w:szCs w:val="28"/>
      </w:rPr>
      <w:t>[8.3] FORM C1</w:t>
    </w:r>
    <w:r w:rsidR="002B16B6">
      <w:rPr>
        <w:rFonts w:ascii="Arial Black" w:hAnsi="Arial Black" w:cs="Arial"/>
        <w:b/>
        <w:sz w:val="20"/>
        <w:szCs w:val="28"/>
      </w:rPr>
      <w:t xml:space="preserve"> </w:t>
    </w:r>
    <w:r w:rsidR="002B16B6" w:rsidRPr="002B16B6">
      <w:rPr>
        <w:rFonts w:ascii="Arial Black" w:hAnsi="Arial Black" w:cs="Arial"/>
        <w:b/>
        <w:sz w:val="14"/>
        <w:szCs w:val="28"/>
      </w:rPr>
      <w:t>(v1.4)</w:t>
    </w:r>
  </w:p>
  <w:p w:rsidR="00F01BF7" w:rsidRPr="004A135D" w:rsidRDefault="00F01BF7" w:rsidP="00F04D12">
    <w:pPr>
      <w:shd w:val="clear" w:color="auto" w:fill="BFBFBF" w:themeFill="background1" w:themeFillShade="BF"/>
      <w:tabs>
        <w:tab w:val="right" w:pos="10260"/>
      </w:tabs>
      <w:jc w:val="center"/>
      <w:rPr>
        <w:rFonts w:ascii="Arial Black" w:hAnsi="Arial Black" w:cs="Arial"/>
        <w:b/>
        <w:caps/>
        <w:sz w:val="20"/>
        <w:szCs w:val="20"/>
      </w:rPr>
    </w:pPr>
    <w:r w:rsidRPr="004A135D">
      <w:rPr>
        <w:rFonts w:ascii="Arial Black" w:hAnsi="Arial Black" w:cs="Arial"/>
        <w:b/>
        <w:caps/>
        <w:sz w:val="20"/>
        <w:szCs w:val="20"/>
      </w:rPr>
      <w:t xml:space="preserve">Application to DFES for Connection of Premises as a Direct Brigade Alarm </w:t>
    </w:r>
  </w:p>
  <w:p w:rsidR="00F01BF7" w:rsidRPr="00F01BF7" w:rsidRDefault="00F01BF7" w:rsidP="0068339A">
    <w:pPr>
      <w:tabs>
        <w:tab w:val="right" w:pos="10260"/>
      </w:tabs>
      <w:jc w:val="center"/>
      <w:rPr>
        <w:rFonts w:ascii="Arial" w:hAnsi="Arial" w:cs="Arial"/>
        <w:b/>
        <w:caps/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55AC"/>
    <w:multiLevelType w:val="hybridMultilevel"/>
    <w:tmpl w:val="C69026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26"/>
    <w:rsid w:val="00002471"/>
    <w:rsid w:val="00011B29"/>
    <w:rsid w:val="00020071"/>
    <w:rsid w:val="00021B07"/>
    <w:rsid w:val="000246CB"/>
    <w:rsid w:val="0002559F"/>
    <w:rsid w:val="0004235B"/>
    <w:rsid w:val="00044CCB"/>
    <w:rsid w:val="00044E67"/>
    <w:rsid w:val="00044EDE"/>
    <w:rsid w:val="00046702"/>
    <w:rsid w:val="00047D9A"/>
    <w:rsid w:val="00057CF2"/>
    <w:rsid w:val="00060EED"/>
    <w:rsid w:val="000679E3"/>
    <w:rsid w:val="0007262C"/>
    <w:rsid w:val="0008127A"/>
    <w:rsid w:val="00082057"/>
    <w:rsid w:val="0008225E"/>
    <w:rsid w:val="00093716"/>
    <w:rsid w:val="0009758D"/>
    <w:rsid w:val="000A677E"/>
    <w:rsid w:val="000B2E1F"/>
    <w:rsid w:val="000B3222"/>
    <w:rsid w:val="000B326F"/>
    <w:rsid w:val="000C17DF"/>
    <w:rsid w:val="000C4D45"/>
    <w:rsid w:val="000D49CE"/>
    <w:rsid w:val="000D54D6"/>
    <w:rsid w:val="000D6C4C"/>
    <w:rsid w:val="000E60D4"/>
    <w:rsid w:val="000F19C7"/>
    <w:rsid w:val="00105C70"/>
    <w:rsid w:val="00106AEC"/>
    <w:rsid w:val="001102E4"/>
    <w:rsid w:val="00113576"/>
    <w:rsid w:val="001173BA"/>
    <w:rsid w:val="0014318B"/>
    <w:rsid w:val="00151C88"/>
    <w:rsid w:val="0015274A"/>
    <w:rsid w:val="0016594C"/>
    <w:rsid w:val="001716CA"/>
    <w:rsid w:val="00194898"/>
    <w:rsid w:val="00196EE6"/>
    <w:rsid w:val="00197992"/>
    <w:rsid w:val="001A4A56"/>
    <w:rsid w:val="001A5735"/>
    <w:rsid w:val="001B0467"/>
    <w:rsid w:val="001C32A5"/>
    <w:rsid w:val="001C43C2"/>
    <w:rsid w:val="001E3EF5"/>
    <w:rsid w:val="001F0EFC"/>
    <w:rsid w:val="001F2EE6"/>
    <w:rsid w:val="001F4783"/>
    <w:rsid w:val="001F59CC"/>
    <w:rsid w:val="00201765"/>
    <w:rsid w:val="00202F05"/>
    <w:rsid w:val="00206A9F"/>
    <w:rsid w:val="00210D96"/>
    <w:rsid w:val="00214311"/>
    <w:rsid w:val="002227C5"/>
    <w:rsid w:val="00223EFB"/>
    <w:rsid w:val="002428D5"/>
    <w:rsid w:val="00246B72"/>
    <w:rsid w:val="00255AFC"/>
    <w:rsid w:val="002570E7"/>
    <w:rsid w:val="00264806"/>
    <w:rsid w:val="00286012"/>
    <w:rsid w:val="002925AE"/>
    <w:rsid w:val="00296F1A"/>
    <w:rsid w:val="002A611B"/>
    <w:rsid w:val="002B16B6"/>
    <w:rsid w:val="002B3E39"/>
    <w:rsid w:val="002C3F21"/>
    <w:rsid w:val="002C4444"/>
    <w:rsid w:val="002C4E81"/>
    <w:rsid w:val="002E61DF"/>
    <w:rsid w:val="002F15A0"/>
    <w:rsid w:val="002F6297"/>
    <w:rsid w:val="00304A29"/>
    <w:rsid w:val="0030507C"/>
    <w:rsid w:val="00306CDE"/>
    <w:rsid w:val="0032070C"/>
    <w:rsid w:val="0032083E"/>
    <w:rsid w:val="003322D1"/>
    <w:rsid w:val="00334404"/>
    <w:rsid w:val="00335F61"/>
    <w:rsid w:val="00337B9E"/>
    <w:rsid w:val="003510F1"/>
    <w:rsid w:val="00351604"/>
    <w:rsid w:val="00351CE3"/>
    <w:rsid w:val="00353FD4"/>
    <w:rsid w:val="00354CD2"/>
    <w:rsid w:val="00364D94"/>
    <w:rsid w:val="003663B3"/>
    <w:rsid w:val="0037019A"/>
    <w:rsid w:val="00370862"/>
    <w:rsid w:val="00380F4B"/>
    <w:rsid w:val="00387198"/>
    <w:rsid w:val="003908A0"/>
    <w:rsid w:val="0039693D"/>
    <w:rsid w:val="003A07DC"/>
    <w:rsid w:val="003A2264"/>
    <w:rsid w:val="003B00C3"/>
    <w:rsid w:val="003B0BDD"/>
    <w:rsid w:val="003B1787"/>
    <w:rsid w:val="003B349D"/>
    <w:rsid w:val="003C315A"/>
    <w:rsid w:val="003C64E7"/>
    <w:rsid w:val="003D1D2F"/>
    <w:rsid w:val="003D2E77"/>
    <w:rsid w:val="003D40C5"/>
    <w:rsid w:val="003E157E"/>
    <w:rsid w:val="003E2417"/>
    <w:rsid w:val="003E445C"/>
    <w:rsid w:val="003E65BB"/>
    <w:rsid w:val="003F3748"/>
    <w:rsid w:val="004019E2"/>
    <w:rsid w:val="00407138"/>
    <w:rsid w:val="00411F04"/>
    <w:rsid w:val="00425C20"/>
    <w:rsid w:val="00445DE8"/>
    <w:rsid w:val="00447B03"/>
    <w:rsid w:val="004550E2"/>
    <w:rsid w:val="00460FAF"/>
    <w:rsid w:val="004668A9"/>
    <w:rsid w:val="00470B0D"/>
    <w:rsid w:val="0047683D"/>
    <w:rsid w:val="0048499C"/>
    <w:rsid w:val="00491BF8"/>
    <w:rsid w:val="00491E4A"/>
    <w:rsid w:val="00494D4D"/>
    <w:rsid w:val="004A135D"/>
    <w:rsid w:val="004A1740"/>
    <w:rsid w:val="004B0701"/>
    <w:rsid w:val="004C135D"/>
    <w:rsid w:val="004C2210"/>
    <w:rsid w:val="004C4499"/>
    <w:rsid w:val="004C561A"/>
    <w:rsid w:val="004D3813"/>
    <w:rsid w:val="004E0B27"/>
    <w:rsid w:val="004E48E8"/>
    <w:rsid w:val="004F11F7"/>
    <w:rsid w:val="00510C40"/>
    <w:rsid w:val="0052275C"/>
    <w:rsid w:val="005304E3"/>
    <w:rsid w:val="0053703D"/>
    <w:rsid w:val="005376AA"/>
    <w:rsid w:val="005462BB"/>
    <w:rsid w:val="00552FB5"/>
    <w:rsid w:val="00553A99"/>
    <w:rsid w:val="00560345"/>
    <w:rsid w:val="00561779"/>
    <w:rsid w:val="005622A9"/>
    <w:rsid w:val="00562B99"/>
    <w:rsid w:val="00576741"/>
    <w:rsid w:val="005770E9"/>
    <w:rsid w:val="0058347B"/>
    <w:rsid w:val="005A4F25"/>
    <w:rsid w:val="005A5F59"/>
    <w:rsid w:val="005B4841"/>
    <w:rsid w:val="005C0A80"/>
    <w:rsid w:val="005C339B"/>
    <w:rsid w:val="005D58F9"/>
    <w:rsid w:val="005D5F29"/>
    <w:rsid w:val="005E2532"/>
    <w:rsid w:val="005F5993"/>
    <w:rsid w:val="005F6996"/>
    <w:rsid w:val="00605E52"/>
    <w:rsid w:val="00612E3D"/>
    <w:rsid w:val="00613FAC"/>
    <w:rsid w:val="00624B3E"/>
    <w:rsid w:val="00635429"/>
    <w:rsid w:val="00635BF8"/>
    <w:rsid w:val="00641B91"/>
    <w:rsid w:val="006429B4"/>
    <w:rsid w:val="00653218"/>
    <w:rsid w:val="00661B49"/>
    <w:rsid w:val="00665777"/>
    <w:rsid w:val="006712D1"/>
    <w:rsid w:val="00676887"/>
    <w:rsid w:val="00681AB0"/>
    <w:rsid w:val="0068339A"/>
    <w:rsid w:val="00694A4D"/>
    <w:rsid w:val="00696C01"/>
    <w:rsid w:val="006A65D9"/>
    <w:rsid w:val="006B0115"/>
    <w:rsid w:val="006B26C4"/>
    <w:rsid w:val="006B37AC"/>
    <w:rsid w:val="006B3C01"/>
    <w:rsid w:val="006B46C6"/>
    <w:rsid w:val="006B55F5"/>
    <w:rsid w:val="006C4BF4"/>
    <w:rsid w:val="006C6A5A"/>
    <w:rsid w:val="006D77E2"/>
    <w:rsid w:val="00702280"/>
    <w:rsid w:val="00704049"/>
    <w:rsid w:val="00704400"/>
    <w:rsid w:val="00710248"/>
    <w:rsid w:val="007118D5"/>
    <w:rsid w:val="00723B9D"/>
    <w:rsid w:val="00724728"/>
    <w:rsid w:val="0072712E"/>
    <w:rsid w:val="00733906"/>
    <w:rsid w:val="00734691"/>
    <w:rsid w:val="00735DFF"/>
    <w:rsid w:val="007463EE"/>
    <w:rsid w:val="00754435"/>
    <w:rsid w:val="00762FC1"/>
    <w:rsid w:val="00765614"/>
    <w:rsid w:val="00767ABF"/>
    <w:rsid w:val="00776035"/>
    <w:rsid w:val="00777E3A"/>
    <w:rsid w:val="0078582E"/>
    <w:rsid w:val="007B2937"/>
    <w:rsid w:val="007C0B2D"/>
    <w:rsid w:val="007D6259"/>
    <w:rsid w:val="007E6232"/>
    <w:rsid w:val="007F5546"/>
    <w:rsid w:val="007F5549"/>
    <w:rsid w:val="007F779F"/>
    <w:rsid w:val="00803C23"/>
    <w:rsid w:val="0080796B"/>
    <w:rsid w:val="00814060"/>
    <w:rsid w:val="00824150"/>
    <w:rsid w:val="0082486F"/>
    <w:rsid w:val="008333A5"/>
    <w:rsid w:val="00835599"/>
    <w:rsid w:val="00840C4D"/>
    <w:rsid w:val="00880C5A"/>
    <w:rsid w:val="00883415"/>
    <w:rsid w:val="008837AB"/>
    <w:rsid w:val="008866E6"/>
    <w:rsid w:val="008918B1"/>
    <w:rsid w:val="00891AA8"/>
    <w:rsid w:val="00897134"/>
    <w:rsid w:val="008C1E64"/>
    <w:rsid w:val="008C5C87"/>
    <w:rsid w:val="008D42D9"/>
    <w:rsid w:val="008E1091"/>
    <w:rsid w:val="008E2926"/>
    <w:rsid w:val="0090229F"/>
    <w:rsid w:val="00913E5F"/>
    <w:rsid w:val="00914A45"/>
    <w:rsid w:val="00916A9F"/>
    <w:rsid w:val="00922136"/>
    <w:rsid w:val="00943892"/>
    <w:rsid w:val="009515B7"/>
    <w:rsid w:val="009533C7"/>
    <w:rsid w:val="00966591"/>
    <w:rsid w:val="00966FD6"/>
    <w:rsid w:val="009749AE"/>
    <w:rsid w:val="009760CE"/>
    <w:rsid w:val="009835A6"/>
    <w:rsid w:val="00983B7F"/>
    <w:rsid w:val="00987C25"/>
    <w:rsid w:val="00991A60"/>
    <w:rsid w:val="009A21D9"/>
    <w:rsid w:val="009A6499"/>
    <w:rsid w:val="009B116F"/>
    <w:rsid w:val="009C0992"/>
    <w:rsid w:val="009C72D1"/>
    <w:rsid w:val="009D37F2"/>
    <w:rsid w:val="009F17B4"/>
    <w:rsid w:val="009F61F1"/>
    <w:rsid w:val="00A01C66"/>
    <w:rsid w:val="00A0470B"/>
    <w:rsid w:val="00A130F6"/>
    <w:rsid w:val="00A154EB"/>
    <w:rsid w:val="00A164F6"/>
    <w:rsid w:val="00A21D00"/>
    <w:rsid w:val="00A2535E"/>
    <w:rsid w:val="00A304AE"/>
    <w:rsid w:val="00A458C7"/>
    <w:rsid w:val="00A45CB7"/>
    <w:rsid w:val="00A50F28"/>
    <w:rsid w:val="00A53469"/>
    <w:rsid w:val="00A53D6A"/>
    <w:rsid w:val="00A5419A"/>
    <w:rsid w:val="00A54499"/>
    <w:rsid w:val="00A73470"/>
    <w:rsid w:val="00A85B08"/>
    <w:rsid w:val="00A91483"/>
    <w:rsid w:val="00A92344"/>
    <w:rsid w:val="00A92C46"/>
    <w:rsid w:val="00A94DFE"/>
    <w:rsid w:val="00AA205C"/>
    <w:rsid w:val="00AA6F4E"/>
    <w:rsid w:val="00AB02EB"/>
    <w:rsid w:val="00AB0C2E"/>
    <w:rsid w:val="00AB17D7"/>
    <w:rsid w:val="00AB2FC3"/>
    <w:rsid w:val="00AC7CC4"/>
    <w:rsid w:val="00AD1247"/>
    <w:rsid w:val="00AD6537"/>
    <w:rsid w:val="00AF2461"/>
    <w:rsid w:val="00AF2A02"/>
    <w:rsid w:val="00B00090"/>
    <w:rsid w:val="00B12535"/>
    <w:rsid w:val="00B16416"/>
    <w:rsid w:val="00B411E7"/>
    <w:rsid w:val="00B46B85"/>
    <w:rsid w:val="00B57D07"/>
    <w:rsid w:val="00B678EF"/>
    <w:rsid w:val="00B71E70"/>
    <w:rsid w:val="00B72753"/>
    <w:rsid w:val="00B7700E"/>
    <w:rsid w:val="00B83CBD"/>
    <w:rsid w:val="00B97D80"/>
    <w:rsid w:val="00B97DEF"/>
    <w:rsid w:val="00BA5529"/>
    <w:rsid w:val="00BB600E"/>
    <w:rsid w:val="00BB6AB6"/>
    <w:rsid w:val="00BC13EE"/>
    <w:rsid w:val="00BC3A35"/>
    <w:rsid w:val="00BD1285"/>
    <w:rsid w:val="00BD5333"/>
    <w:rsid w:val="00BE060D"/>
    <w:rsid w:val="00BE5789"/>
    <w:rsid w:val="00BE609A"/>
    <w:rsid w:val="00BF0B18"/>
    <w:rsid w:val="00C219FD"/>
    <w:rsid w:val="00C27C89"/>
    <w:rsid w:val="00C318EF"/>
    <w:rsid w:val="00C36CDF"/>
    <w:rsid w:val="00C442EA"/>
    <w:rsid w:val="00C568EB"/>
    <w:rsid w:val="00C57852"/>
    <w:rsid w:val="00C72BB6"/>
    <w:rsid w:val="00C7641C"/>
    <w:rsid w:val="00C84E50"/>
    <w:rsid w:val="00C96B5A"/>
    <w:rsid w:val="00C96F27"/>
    <w:rsid w:val="00CB495F"/>
    <w:rsid w:val="00CD1601"/>
    <w:rsid w:val="00CD76CF"/>
    <w:rsid w:val="00CE3C6C"/>
    <w:rsid w:val="00CE550C"/>
    <w:rsid w:val="00CE7C6F"/>
    <w:rsid w:val="00CF147D"/>
    <w:rsid w:val="00D01171"/>
    <w:rsid w:val="00D01BE0"/>
    <w:rsid w:val="00D16DFD"/>
    <w:rsid w:val="00D3384C"/>
    <w:rsid w:val="00D36B52"/>
    <w:rsid w:val="00D370BE"/>
    <w:rsid w:val="00D40FE2"/>
    <w:rsid w:val="00D503D3"/>
    <w:rsid w:val="00D63F2C"/>
    <w:rsid w:val="00D66B5A"/>
    <w:rsid w:val="00D70D10"/>
    <w:rsid w:val="00D763BD"/>
    <w:rsid w:val="00D91042"/>
    <w:rsid w:val="00D91339"/>
    <w:rsid w:val="00D9355C"/>
    <w:rsid w:val="00DA3EA9"/>
    <w:rsid w:val="00DB2F7D"/>
    <w:rsid w:val="00DC626B"/>
    <w:rsid w:val="00DC7E39"/>
    <w:rsid w:val="00DD10C0"/>
    <w:rsid w:val="00DD305A"/>
    <w:rsid w:val="00DE0163"/>
    <w:rsid w:val="00DE1C71"/>
    <w:rsid w:val="00E06B83"/>
    <w:rsid w:val="00E1053F"/>
    <w:rsid w:val="00E116A6"/>
    <w:rsid w:val="00E17FB6"/>
    <w:rsid w:val="00E47946"/>
    <w:rsid w:val="00E6287C"/>
    <w:rsid w:val="00E71E24"/>
    <w:rsid w:val="00E7295E"/>
    <w:rsid w:val="00E72AF0"/>
    <w:rsid w:val="00E73655"/>
    <w:rsid w:val="00E82404"/>
    <w:rsid w:val="00E830D4"/>
    <w:rsid w:val="00E92151"/>
    <w:rsid w:val="00E92947"/>
    <w:rsid w:val="00E945F3"/>
    <w:rsid w:val="00EA2D5D"/>
    <w:rsid w:val="00EB4713"/>
    <w:rsid w:val="00EC3261"/>
    <w:rsid w:val="00EE592C"/>
    <w:rsid w:val="00F01BF7"/>
    <w:rsid w:val="00F01ED9"/>
    <w:rsid w:val="00F04D12"/>
    <w:rsid w:val="00F06E91"/>
    <w:rsid w:val="00F22B03"/>
    <w:rsid w:val="00F32FBC"/>
    <w:rsid w:val="00F370E7"/>
    <w:rsid w:val="00F46699"/>
    <w:rsid w:val="00F54A6B"/>
    <w:rsid w:val="00F67ACD"/>
    <w:rsid w:val="00F74686"/>
    <w:rsid w:val="00F80A26"/>
    <w:rsid w:val="00F80B36"/>
    <w:rsid w:val="00F862C4"/>
    <w:rsid w:val="00F9385C"/>
    <w:rsid w:val="00FA1559"/>
    <w:rsid w:val="00FA22CF"/>
    <w:rsid w:val="00FA4291"/>
    <w:rsid w:val="00FA4414"/>
    <w:rsid w:val="00FC5DCC"/>
    <w:rsid w:val="00FE1228"/>
    <w:rsid w:val="00FE423C"/>
    <w:rsid w:val="00FE6926"/>
    <w:rsid w:val="00FF1DDD"/>
    <w:rsid w:val="00FF50BD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6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A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0A2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80A26"/>
    <w:rPr>
      <w:color w:val="0000FF"/>
      <w:u w:val="single"/>
    </w:rPr>
  </w:style>
  <w:style w:type="table" w:styleId="TableGrid">
    <w:name w:val="Table Grid"/>
    <w:basedOn w:val="TableNormal"/>
    <w:rsid w:val="00F8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D305A"/>
  </w:style>
  <w:style w:type="paragraph" w:styleId="BalloonText">
    <w:name w:val="Balloon Text"/>
    <w:basedOn w:val="Normal"/>
    <w:link w:val="BalloonTextChar"/>
    <w:rsid w:val="002C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3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6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A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0A2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80A26"/>
    <w:rPr>
      <w:color w:val="0000FF"/>
      <w:u w:val="single"/>
    </w:rPr>
  </w:style>
  <w:style w:type="table" w:styleId="TableGrid">
    <w:name w:val="Table Grid"/>
    <w:basedOn w:val="TableNormal"/>
    <w:rsid w:val="00F8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D305A"/>
  </w:style>
  <w:style w:type="paragraph" w:styleId="BalloonText">
    <w:name w:val="Balloon Text"/>
    <w:basedOn w:val="Normal"/>
    <w:link w:val="BalloonTextChar"/>
    <w:rsid w:val="002C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3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csc@chubb.com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FESA FOR CONNECTION OF PREMISES AS A DIRECT BRIGADE ALARM</vt:lpstr>
    </vt:vector>
  </TitlesOfParts>
  <Company>Chubb Security Holdings</Company>
  <LinksUpToDate>false</LinksUpToDate>
  <CharactersWithSpaces>2446</CharactersWithSpaces>
  <SharedDoc>false</SharedDoc>
  <HLinks>
    <vt:vector size="12" baseType="variant">
      <vt:variant>
        <vt:i4>917629</vt:i4>
      </vt:variant>
      <vt:variant>
        <vt:i4>3</vt:i4>
      </vt:variant>
      <vt:variant>
        <vt:i4>0</vt:i4>
      </vt:variant>
      <vt:variant>
        <vt:i4>5</vt:i4>
      </vt:variant>
      <vt:variant>
        <vt:lpwstr>mailto:wacsc@chubb.com.au</vt:lpwstr>
      </vt:variant>
      <vt:variant>
        <vt:lpwstr/>
      </vt:variant>
      <vt:variant>
        <vt:i4>6291467</vt:i4>
      </vt:variant>
      <vt:variant>
        <vt:i4>21728</vt:i4>
      </vt:variant>
      <vt:variant>
        <vt:i4>1026</vt:i4>
      </vt:variant>
      <vt:variant>
        <vt:i4>1</vt:i4>
      </vt:variant>
      <vt:variant>
        <vt:lpwstr>cid:image002.png@01CB653D.ABE345C0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FESA FOR CONNECTION OF PREMISES AS A DIRECT BRIGADE ALARM</dc:title>
  <dc:creator>Anita Carver</dc:creator>
  <cp:lastModifiedBy>Cooper, Alex              BIS</cp:lastModifiedBy>
  <cp:revision>3</cp:revision>
  <cp:lastPrinted>2012-06-29T05:54:00Z</cp:lastPrinted>
  <dcterms:created xsi:type="dcterms:W3CDTF">2014-12-09T02:28:00Z</dcterms:created>
  <dcterms:modified xsi:type="dcterms:W3CDTF">2014-12-09T02:37:00Z</dcterms:modified>
</cp:coreProperties>
</file>